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ECE27" w14:textId="0B35E50C" w:rsidR="009F6526" w:rsidRDefault="001D51C0">
      <w:pPr>
        <w:rPr>
          <w:lang w:val="en-US"/>
        </w:rPr>
      </w:pPr>
      <w:r w:rsidRPr="006637A4">
        <w:rPr>
          <w:rFonts w:ascii="Arial" w:hAnsi="Arial" w:cs="Arial"/>
          <w:noProof/>
          <w:lang w:eastAsia="en-CA"/>
        </w:rPr>
        <w:drawing>
          <wp:anchor distT="0" distB="0" distL="114300" distR="114300" simplePos="0" relativeHeight="251658242" behindDoc="0" locked="0" layoutInCell="1" allowOverlap="1" wp14:anchorId="7267FE69" wp14:editId="158B03E6">
            <wp:simplePos x="0" y="0"/>
            <wp:positionH relativeFrom="margin">
              <wp:posOffset>2266950</wp:posOffset>
            </wp:positionH>
            <wp:positionV relativeFrom="margin">
              <wp:posOffset>-643890</wp:posOffset>
            </wp:positionV>
            <wp:extent cx="3324225" cy="96202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B7A502" w14:textId="30524A3C" w:rsidR="009F6526" w:rsidRPr="009F6526" w:rsidRDefault="009F6526" w:rsidP="009F6526">
      <w:pPr>
        <w:rPr>
          <w:lang w:val="en-US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37557F" wp14:editId="69D7D747">
                <wp:simplePos x="0" y="0"/>
                <wp:positionH relativeFrom="margin">
                  <wp:align>center</wp:align>
                </wp:positionH>
                <wp:positionV relativeFrom="paragraph">
                  <wp:posOffset>273050</wp:posOffset>
                </wp:positionV>
                <wp:extent cx="6191250" cy="5867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58674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4FCC0B9">
              <v:rect id="Rectangle 1" style="position:absolute;margin-left:0;margin-top:21.5pt;width:487.5pt;height:46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spid="_x0000_s1026" fillcolor="#7030a0" strokecolor="#1f4d78 [1604]" strokeweight="1pt" w14:anchorId="15025E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">
                <w10:wrap anchorx="margin"/>
              </v:rect>
            </w:pict>
          </mc:Fallback>
        </mc:AlternateContent>
      </w:r>
    </w:p>
    <w:p w14:paraId="4D41F480" w14:textId="77777777" w:rsidR="009F6526" w:rsidRPr="009F6526" w:rsidRDefault="009F6526" w:rsidP="009F6526">
      <w:pPr>
        <w:rPr>
          <w:lang w:val="en-US"/>
        </w:rPr>
      </w:pPr>
    </w:p>
    <w:p w14:paraId="764DA3DE" w14:textId="77777777" w:rsidR="009F6526" w:rsidRPr="009F6526" w:rsidRDefault="009F6526" w:rsidP="009F6526">
      <w:pPr>
        <w:rPr>
          <w:lang w:val="en-US"/>
        </w:rPr>
      </w:pPr>
    </w:p>
    <w:p w14:paraId="1B9485E5" w14:textId="77777777" w:rsidR="009F6526" w:rsidRPr="009F6526" w:rsidRDefault="009F6526" w:rsidP="009F6526">
      <w:pPr>
        <w:rPr>
          <w:lang w:val="en-US"/>
        </w:rPr>
      </w:pPr>
    </w:p>
    <w:p w14:paraId="2BE15A9D" w14:textId="77777777" w:rsidR="009F6526" w:rsidRPr="009F6526" w:rsidRDefault="009F6526" w:rsidP="009F6526">
      <w:pPr>
        <w:rPr>
          <w:lang w:val="en-US"/>
        </w:rPr>
      </w:pPr>
    </w:p>
    <w:p w14:paraId="7F5E0A41" w14:textId="77777777" w:rsidR="009F6526" w:rsidRPr="009F6526" w:rsidRDefault="009F6526" w:rsidP="009F6526">
      <w:pPr>
        <w:rPr>
          <w:lang w:val="en-US"/>
        </w:rPr>
      </w:pPr>
    </w:p>
    <w:p w14:paraId="55BC5BEB" w14:textId="77777777" w:rsidR="009F6526" w:rsidRPr="009F6526" w:rsidRDefault="009F6526" w:rsidP="009F6526">
      <w:pPr>
        <w:rPr>
          <w:lang w:val="en-US"/>
        </w:rPr>
      </w:pPr>
      <w:r w:rsidRPr="009F6526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86ABF73" wp14:editId="34743A5A">
                <wp:simplePos x="0" y="0"/>
                <wp:positionH relativeFrom="margin">
                  <wp:align>center</wp:align>
                </wp:positionH>
                <wp:positionV relativeFrom="paragraph">
                  <wp:posOffset>38735</wp:posOffset>
                </wp:positionV>
                <wp:extent cx="5048250" cy="32670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32670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FEC72" w14:textId="77777777" w:rsidR="00BB3A43" w:rsidRDefault="009F6526" w:rsidP="009F65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0"/>
                                <w:szCs w:val="70"/>
                                <w:lang w:val="en-US"/>
                              </w:rPr>
                            </w:pPr>
                            <w:r w:rsidRPr="00943A4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0"/>
                                <w:szCs w:val="70"/>
                                <w:lang w:val="en-US"/>
                              </w:rPr>
                              <w:t xml:space="preserve">Employment, </w:t>
                            </w:r>
                          </w:p>
                          <w:p w14:paraId="0C21A0D1" w14:textId="60DDF7FF" w:rsidR="009F6526" w:rsidRPr="00943A40" w:rsidRDefault="009F6526" w:rsidP="009F65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0"/>
                                <w:szCs w:val="70"/>
                                <w:lang w:val="en-US"/>
                              </w:rPr>
                            </w:pPr>
                            <w:r w:rsidRPr="00943A4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0"/>
                                <w:szCs w:val="70"/>
                                <w:lang w:val="en-US"/>
                              </w:rPr>
                              <w:t>Life Skills &amp; Training</w:t>
                            </w:r>
                          </w:p>
                          <w:p w14:paraId="01232375" w14:textId="77777777" w:rsidR="009F6526" w:rsidRPr="00943A40" w:rsidRDefault="009F6526" w:rsidP="009F65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0"/>
                                <w:szCs w:val="70"/>
                                <w:lang w:val="en-US"/>
                              </w:rPr>
                            </w:pPr>
                          </w:p>
                          <w:p w14:paraId="3C13F574" w14:textId="7057C3A8" w:rsidR="009F6526" w:rsidRPr="00943A40" w:rsidRDefault="00442E68" w:rsidP="009F65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0"/>
                                <w:szCs w:val="7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0"/>
                                <w:szCs w:val="70"/>
                                <w:lang w:val="en-US"/>
                              </w:rPr>
                              <w:t>Interim</w:t>
                            </w:r>
                            <w:r w:rsidR="009F6526" w:rsidRPr="00943A4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0"/>
                                <w:szCs w:val="70"/>
                                <w:lang w:val="en-US"/>
                              </w:rPr>
                              <w:t xml:space="preserve"> Narrative Report</w:t>
                            </w:r>
                          </w:p>
                          <w:p w14:paraId="64BC3496" w14:textId="77777777" w:rsidR="009F6526" w:rsidRDefault="009F65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49EE942">
              <v:shapetype id="_x0000_t202" coordsize="21600,21600" o:spt="202" path="m,l,21600r21600,l21600,xe" w14:anchorId="186ABF73">
                <v:stroke joinstyle="miter"/>
                <v:path gradientshapeok="t" o:connecttype="rect"/>
              </v:shapetype>
              <v:shape id="Text Box 2" style="position:absolute;margin-left:0;margin-top:3.05pt;width:397.5pt;height:257.25pt;z-index:25165824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spid="_x0000_s1026" fillcolor="#7030a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">
                <v:textbox>
                  <w:txbxContent>
                    <w:p w:rsidR="00BB3A43" w:rsidP="009F6526" w:rsidRDefault="009F6526" w14:paraId="739AA414" w14:textId="77777777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70"/>
                          <w:szCs w:val="70"/>
                          <w:lang w:val="en-US"/>
                        </w:rPr>
                      </w:pPr>
                      <w:r w:rsidRPr="00943A40">
                        <w:rPr>
                          <w:rFonts w:ascii="Arial" w:hAnsi="Arial" w:cs="Arial"/>
                          <w:b/>
                          <w:color w:val="FFFFFF" w:themeColor="background1"/>
                          <w:sz w:val="70"/>
                          <w:szCs w:val="70"/>
                          <w:lang w:val="en-US"/>
                        </w:rPr>
                        <w:t xml:space="preserve">Employment, </w:t>
                      </w:r>
                    </w:p>
                    <w:p w:rsidRPr="00943A40" w:rsidR="009F6526" w:rsidP="009F6526" w:rsidRDefault="009F6526" w14:paraId="5FC39712" w14:textId="60DDF7F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70"/>
                          <w:szCs w:val="70"/>
                          <w:lang w:val="en-US"/>
                        </w:rPr>
                      </w:pPr>
                      <w:r w:rsidRPr="00943A40">
                        <w:rPr>
                          <w:rFonts w:ascii="Arial" w:hAnsi="Arial" w:cs="Arial"/>
                          <w:b/>
                          <w:color w:val="FFFFFF" w:themeColor="background1"/>
                          <w:sz w:val="70"/>
                          <w:szCs w:val="70"/>
                          <w:lang w:val="en-US"/>
                        </w:rPr>
                        <w:t>Life Skills &amp; Training</w:t>
                      </w:r>
                    </w:p>
                    <w:p w:rsidRPr="00943A40" w:rsidR="009F6526" w:rsidP="009F6526" w:rsidRDefault="009F6526" w14:paraId="672A6659" w14:textId="77777777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70"/>
                          <w:szCs w:val="70"/>
                          <w:lang w:val="en-US"/>
                        </w:rPr>
                      </w:pPr>
                    </w:p>
                    <w:p w:rsidRPr="00943A40" w:rsidR="009F6526" w:rsidP="009F6526" w:rsidRDefault="00442E68" w14:paraId="1B2CDBD3" w14:textId="7057C3A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70"/>
                          <w:szCs w:val="7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70"/>
                          <w:szCs w:val="70"/>
                          <w:lang w:val="en-US"/>
                        </w:rPr>
                        <w:t>Interim</w:t>
                      </w:r>
                      <w:r w:rsidRPr="00943A40" w:rsidR="009F6526">
                        <w:rPr>
                          <w:rFonts w:ascii="Arial" w:hAnsi="Arial" w:cs="Arial"/>
                          <w:b/>
                          <w:color w:val="FFFFFF" w:themeColor="background1"/>
                          <w:sz w:val="70"/>
                          <w:szCs w:val="70"/>
                          <w:lang w:val="en-US"/>
                        </w:rPr>
                        <w:t xml:space="preserve"> Narrative Report</w:t>
                      </w:r>
                    </w:p>
                    <w:p w:rsidR="009F6526" w:rsidRDefault="009F6526" w14:paraId="0A37501D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14:paraId="361F2D66" w14:textId="77777777" w:rsidR="009F6526" w:rsidRPr="009F6526" w:rsidRDefault="009F6526" w:rsidP="009F6526">
      <w:pPr>
        <w:rPr>
          <w:lang w:val="en-US"/>
        </w:rPr>
      </w:pPr>
    </w:p>
    <w:p w14:paraId="651D7287" w14:textId="77777777" w:rsidR="009F6526" w:rsidRPr="009F6526" w:rsidRDefault="009F6526" w:rsidP="009F6526">
      <w:pPr>
        <w:rPr>
          <w:lang w:val="en-US"/>
        </w:rPr>
      </w:pPr>
    </w:p>
    <w:p w14:paraId="35BF8208" w14:textId="77777777" w:rsidR="009F6526" w:rsidRPr="009F6526" w:rsidRDefault="009F6526" w:rsidP="009F6526">
      <w:pPr>
        <w:rPr>
          <w:lang w:val="en-US"/>
        </w:rPr>
      </w:pPr>
    </w:p>
    <w:p w14:paraId="0EEC3058" w14:textId="77777777" w:rsidR="009F6526" w:rsidRPr="009F6526" w:rsidRDefault="009F6526" w:rsidP="009F6526">
      <w:pPr>
        <w:rPr>
          <w:lang w:val="en-US"/>
        </w:rPr>
      </w:pPr>
    </w:p>
    <w:p w14:paraId="160765BB" w14:textId="77777777" w:rsidR="009F6526" w:rsidRPr="009F6526" w:rsidRDefault="009F6526" w:rsidP="009F6526">
      <w:pPr>
        <w:rPr>
          <w:lang w:val="en-US"/>
        </w:rPr>
      </w:pPr>
    </w:p>
    <w:p w14:paraId="34D66E88" w14:textId="77777777" w:rsidR="009F6526" w:rsidRPr="009F6526" w:rsidRDefault="009F6526" w:rsidP="009F6526">
      <w:pPr>
        <w:rPr>
          <w:lang w:val="en-US"/>
        </w:rPr>
      </w:pPr>
    </w:p>
    <w:p w14:paraId="215B28B5" w14:textId="77777777" w:rsidR="009F6526" w:rsidRPr="009F6526" w:rsidRDefault="009F6526" w:rsidP="009F6526">
      <w:pPr>
        <w:rPr>
          <w:lang w:val="en-US"/>
        </w:rPr>
      </w:pPr>
    </w:p>
    <w:p w14:paraId="41355E4D" w14:textId="77777777" w:rsidR="009F6526" w:rsidRPr="009F6526" w:rsidRDefault="009F6526" w:rsidP="009F6526">
      <w:pPr>
        <w:rPr>
          <w:lang w:val="en-US"/>
        </w:rPr>
      </w:pPr>
    </w:p>
    <w:p w14:paraId="376F92CE" w14:textId="77777777" w:rsidR="009F6526" w:rsidRPr="009F6526" w:rsidRDefault="009F6526" w:rsidP="009F6526">
      <w:pPr>
        <w:rPr>
          <w:lang w:val="en-US"/>
        </w:rPr>
      </w:pPr>
    </w:p>
    <w:p w14:paraId="4E5FB2B7" w14:textId="77777777" w:rsidR="009F6526" w:rsidRPr="009F6526" w:rsidRDefault="009F6526" w:rsidP="009F6526">
      <w:pPr>
        <w:rPr>
          <w:lang w:val="en-US"/>
        </w:rPr>
      </w:pPr>
    </w:p>
    <w:p w14:paraId="4857F411" w14:textId="77777777" w:rsidR="009F6526" w:rsidRPr="009F6526" w:rsidRDefault="009F6526" w:rsidP="009F6526">
      <w:pPr>
        <w:rPr>
          <w:lang w:val="en-US"/>
        </w:rPr>
      </w:pPr>
    </w:p>
    <w:p w14:paraId="713B04FE" w14:textId="77777777" w:rsidR="009F6526" w:rsidRPr="009F6526" w:rsidRDefault="009F6526" w:rsidP="009F6526">
      <w:pPr>
        <w:rPr>
          <w:lang w:val="en-US"/>
        </w:rPr>
      </w:pPr>
    </w:p>
    <w:p w14:paraId="003B75CB" w14:textId="77777777" w:rsidR="009F6526" w:rsidRPr="009F6526" w:rsidRDefault="009F6526" w:rsidP="009F6526">
      <w:pPr>
        <w:rPr>
          <w:lang w:val="en-US"/>
        </w:rPr>
      </w:pPr>
    </w:p>
    <w:p w14:paraId="0422A76B" w14:textId="77777777" w:rsidR="009F6526" w:rsidRPr="009F6526" w:rsidRDefault="009F6526" w:rsidP="009F6526">
      <w:pPr>
        <w:rPr>
          <w:lang w:val="en-US"/>
        </w:rPr>
      </w:pPr>
    </w:p>
    <w:p w14:paraId="407D6FF7" w14:textId="77777777" w:rsidR="009F6526" w:rsidRPr="009F6526" w:rsidRDefault="009F6526" w:rsidP="009F6526">
      <w:pPr>
        <w:rPr>
          <w:lang w:val="en-US"/>
        </w:rPr>
      </w:pPr>
    </w:p>
    <w:p w14:paraId="072448C2" w14:textId="43150294" w:rsidR="009F6526" w:rsidRDefault="001D51C0" w:rsidP="001D51C0">
      <w:pPr>
        <w:tabs>
          <w:tab w:val="left" w:pos="2565"/>
        </w:tabs>
        <w:rPr>
          <w:lang w:val="en-US"/>
        </w:rPr>
      </w:pPr>
      <w:r>
        <w:rPr>
          <w:lang w:val="en-US"/>
        </w:rPr>
        <w:tab/>
      </w:r>
      <w:r w:rsidR="009F6526">
        <w:rPr>
          <w:lang w:val="en-US"/>
        </w:rPr>
        <w:tab/>
      </w:r>
    </w:p>
    <w:p w14:paraId="1607E32A" w14:textId="77777777" w:rsidR="009F6526" w:rsidRPr="00A12267" w:rsidRDefault="009F6526" w:rsidP="009F6526">
      <w:pPr>
        <w:spacing w:after="0" w:line="240" w:lineRule="auto"/>
        <w:jc w:val="center"/>
        <w:rPr>
          <w:rFonts w:ascii="Arial" w:hAnsi="Arial" w:cs="Arial"/>
          <w:szCs w:val="20"/>
        </w:rPr>
      </w:pPr>
      <w:r w:rsidRPr="00A12267">
        <w:rPr>
          <w:rFonts w:ascii="Arial" w:hAnsi="Arial" w:cs="Arial"/>
          <w:szCs w:val="20"/>
        </w:rPr>
        <w:t>BC Association of Aboriginal Friendship Centre</w:t>
      </w:r>
      <w:r>
        <w:rPr>
          <w:rFonts w:ascii="Arial" w:hAnsi="Arial" w:cs="Arial"/>
          <w:szCs w:val="20"/>
        </w:rPr>
        <w:t>s</w:t>
      </w:r>
    </w:p>
    <w:p w14:paraId="47A28DEF" w14:textId="77777777" w:rsidR="009F6526" w:rsidRPr="00A12267" w:rsidRDefault="009F6526" w:rsidP="009F6526">
      <w:pPr>
        <w:spacing w:after="0" w:line="240" w:lineRule="auto"/>
        <w:jc w:val="center"/>
        <w:rPr>
          <w:rFonts w:ascii="Arial" w:hAnsi="Arial" w:cs="Arial"/>
          <w:szCs w:val="20"/>
        </w:rPr>
      </w:pPr>
      <w:r w:rsidRPr="00A12267">
        <w:rPr>
          <w:rFonts w:ascii="Arial" w:hAnsi="Arial" w:cs="Arial"/>
          <w:szCs w:val="20"/>
        </w:rPr>
        <w:t>551 Chatham Street</w:t>
      </w:r>
      <w:r>
        <w:rPr>
          <w:rFonts w:ascii="Arial" w:hAnsi="Arial" w:cs="Arial"/>
          <w:szCs w:val="20"/>
        </w:rPr>
        <w:t>,</w:t>
      </w:r>
      <w:r w:rsidRPr="00A12267">
        <w:rPr>
          <w:rFonts w:ascii="Arial" w:hAnsi="Arial" w:cs="Arial"/>
          <w:szCs w:val="20"/>
        </w:rPr>
        <w:t xml:space="preserve"> Victoria, BC V8T 1E1</w:t>
      </w:r>
    </w:p>
    <w:p w14:paraId="422BF532" w14:textId="77777777" w:rsidR="009F6526" w:rsidRPr="00A12267" w:rsidRDefault="009F6526" w:rsidP="009F6526">
      <w:pPr>
        <w:spacing w:after="0" w:line="240" w:lineRule="auto"/>
        <w:jc w:val="center"/>
        <w:rPr>
          <w:rFonts w:ascii="Arial" w:hAnsi="Arial" w:cs="Arial"/>
          <w:szCs w:val="20"/>
        </w:rPr>
      </w:pPr>
      <w:r w:rsidRPr="00A12267">
        <w:rPr>
          <w:rFonts w:ascii="Arial" w:hAnsi="Arial" w:cs="Arial"/>
          <w:szCs w:val="20"/>
        </w:rPr>
        <w:t xml:space="preserve">Phone: 250-388-5522 Toll Free 1-800-992-2432 </w:t>
      </w:r>
    </w:p>
    <w:p w14:paraId="2B6A642B" w14:textId="343F9EE4" w:rsidR="009F6526" w:rsidRPr="006173D3" w:rsidRDefault="009F6526" w:rsidP="009F6526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32"/>
        </w:rPr>
        <w:sectPr w:rsidR="009F6526" w:rsidRPr="006173D3" w:rsidSect="00FF434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2268" w:right="0" w:bottom="1440" w:left="0" w:header="720" w:footer="720" w:gutter="0"/>
          <w:cols w:space="720"/>
          <w:titlePg/>
          <w:docGrid w:linePitch="360"/>
        </w:sectPr>
      </w:pPr>
      <w:r w:rsidRPr="00A12267">
        <w:rPr>
          <w:rFonts w:ascii="Arial" w:hAnsi="Arial" w:cs="Arial"/>
          <w:szCs w:val="20"/>
        </w:rPr>
        <w:t xml:space="preserve">Fax: 250-388-5502 Email: </w:t>
      </w:r>
      <w:hyperlink r:id="rId17" w:history="1">
        <w:r w:rsidR="0012449A" w:rsidRPr="00AC32F5">
          <w:rPr>
            <w:rStyle w:val="Hyperlink"/>
            <w:rFonts w:ascii="Arial" w:hAnsi="Arial" w:cs="Arial"/>
            <w:szCs w:val="20"/>
          </w:rPr>
          <w:t>employment@bcaafc.com</w:t>
        </w:r>
      </w:hyperlink>
      <w:r w:rsidRPr="006173D3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9F6526" w14:paraId="18076ED6" w14:textId="77777777" w:rsidTr="7CA71544">
        <w:trPr>
          <w:trHeight w:val="408"/>
        </w:trPr>
        <w:tc>
          <w:tcPr>
            <w:tcW w:w="3539" w:type="dxa"/>
            <w:shd w:val="clear" w:color="auto" w:fill="D9D9D9" w:themeFill="background1" w:themeFillShade="D9"/>
          </w:tcPr>
          <w:p w14:paraId="2B9199C4" w14:textId="77777777" w:rsidR="009F6526" w:rsidRPr="009F6526" w:rsidRDefault="009F6526" w:rsidP="002D3BFE">
            <w:pPr>
              <w:tabs>
                <w:tab w:val="left" w:pos="1575"/>
              </w:tabs>
              <w:rPr>
                <w:b/>
                <w:lang w:val="en-US"/>
              </w:rPr>
            </w:pPr>
            <w:r w:rsidRPr="002D3BFE">
              <w:rPr>
                <w:b/>
                <w:sz w:val="28"/>
                <w:lang w:val="en-US"/>
              </w:rPr>
              <w:lastRenderedPageBreak/>
              <w:t>Name of Friendship Centre:</w:t>
            </w:r>
          </w:p>
        </w:tc>
        <w:tc>
          <w:tcPr>
            <w:tcW w:w="5811" w:type="dxa"/>
          </w:tcPr>
          <w:p w14:paraId="0BC4CD5F" w14:textId="77777777" w:rsidR="009F6526" w:rsidRPr="00CD063F" w:rsidRDefault="009F6526" w:rsidP="009F6526">
            <w:pPr>
              <w:tabs>
                <w:tab w:val="left" w:pos="1575"/>
              </w:tabs>
              <w:rPr>
                <w:sz w:val="28"/>
                <w:lang w:val="en-US"/>
              </w:rPr>
            </w:pPr>
          </w:p>
        </w:tc>
      </w:tr>
      <w:tr w:rsidR="00CD063F" w14:paraId="79E5B646" w14:textId="77777777" w:rsidTr="7CA71544">
        <w:trPr>
          <w:trHeight w:val="416"/>
        </w:trPr>
        <w:tc>
          <w:tcPr>
            <w:tcW w:w="3539" w:type="dxa"/>
            <w:shd w:val="clear" w:color="auto" w:fill="D9D9D9" w:themeFill="background1" w:themeFillShade="D9"/>
          </w:tcPr>
          <w:p w14:paraId="35BDA10F" w14:textId="6650C646" w:rsidR="00CD063F" w:rsidRPr="002D3BFE" w:rsidRDefault="00C1222D" w:rsidP="002D3BFE">
            <w:pPr>
              <w:tabs>
                <w:tab w:val="left" w:pos="1575"/>
              </w:tabs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Report period – 2</w:t>
            </w:r>
            <w:r w:rsidRPr="00C1222D">
              <w:rPr>
                <w:b/>
                <w:sz w:val="28"/>
                <w:vertAlign w:val="superscript"/>
                <w:lang w:val="en-US"/>
              </w:rPr>
              <w:t>nd</w:t>
            </w:r>
            <w:r>
              <w:rPr>
                <w:b/>
                <w:sz w:val="28"/>
                <w:lang w:val="en-US"/>
              </w:rPr>
              <w:t xml:space="preserve"> Quarter</w:t>
            </w:r>
          </w:p>
        </w:tc>
        <w:tc>
          <w:tcPr>
            <w:tcW w:w="5811" w:type="dxa"/>
          </w:tcPr>
          <w:p w14:paraId="46D87AA4" w14:textId="6F3449A0" w:rsidR="00CD063F" w:rsidRPr="00CA2947" w:rsidRDefault="53A653AD" w:rsidP="7CA71544">
            <w:pPr>
              <w:tabs>
                <w:tab w:val="left" w:pos="1575"/>
              </w:tabs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A294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August 1</w:t>
            </w:r>
            <w:r w:rsidR="00CD063F" w:rsidRPr="00CA294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gramStart"/>
            <w:r w:rsidR="00CD063F" w:rsidRPr="00CA294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202</w:t>
            </w:r>
            <w:r w:rsidR="6840A533" w:rsidRPr="00CA294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</w:t>
            </w:r>
            <w:proofErr w:type="gramEnd"/>
            <w:r w:rsidR="00CD063F" w:rsidRPr="00CA294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to </w:t>
            </w:r>
            <w:r w:rsidR="62B732B7" w:rsidRPr="00CA294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October</w:t>
            </w:r>
            <w:r w:rsidR="00CD063F" w:rsidRPr="00CA294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30, 202</w:t>
            </w:r>
            <w:r w:rsidR="4257CA41" w:rsidRPr="00CA294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C1222D" w14:paraId="23DC72BC" w14:textId="77777777" w:rsidTr="7CA71544">
        <w:trPr>
          <w:trHeight w:val="407"/>
        </w:trPr>
        <w:tc>
          <w:tcPr>
            <w:tcW w:w="3539" w:type="dxa"/>
            <w:shd w:val="clear" w:color="auto" w:fill="D9D9D9" w:themeFill="background1" w:themeFillShade="D9"/>
          </w:tcPr>
          <w:p w14:paraId="23C1D458" w14:textId="156242DC" w:rsidR="00C1222D" w:rsidRDefault="00C1222D" w:rsidP="002D3BFE">
            <w:pPr>
              <w:tabs>
                <w:tab w:val="left" w:pos="1575"/>
              </w:tabs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Report period – 3</w:t>
            </w:r>
            <w:r w:rsidRPr="00C1222D">
              <w:rPr>
                <w:b/>
                <w:sz w:val="28"/>
                <w:vertAlign w:val="superscript"/>
                <w:lang w:val="en-US"/>
              </w:rPr>
              <w:t>rd</w:t>
            </w:r>
            <w:r>
              <w:rPr>
                <w:b/>
                <w:sz w:val="28"/>
                <w:lang w:val="en-US"/>
              </w:rPr>
              <w:t xml:space="preserve"> Quarter</w:t>
            </w:r>
          </w:p>
        </w:tc>
        <w:tc>
          <w:tcPr>
            <w:tcW w:w="5811" w:type="dxa"/>
          </w:tcPr>
          <w:p w14:paraId="5DFBE711" w14:textId="42361A51" w:rsidR="00C1222D" w:rsidRPr="00CA2947" w:rsidRDefault="50C3EFFB" w:rsidP="7CA71544">
            <w:pPr>
              <w:tabs>
                <w:tab w:val="left" w:pos="1575"/>
              </w:tabs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A294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Nov</w:t>
            </w:r>
            <w:r w:rsidR="000D6FBE" w:rsidRPr="00CA294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ember</w:t>
            </w:r>
            <w:r w:rsidR="00C1222D" w:rsidRPr="00CA294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1, </w:t>
            </w:r>
            <w:proofErr w:type="gramStart"/>
            <w:r w:rsidR="00C1222D" w:rsidRPr="00CA294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202</w:t>
            </w:r>
            <w:r w:rsidR="4A7A71AD" w:rsidRPr="00CA294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</w:t>
            </w:r>
            <w:proofErr w:type="gramEnd"/>
            <w:r w:rsidR="00C1222D" w:rsidRPr="00CA294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to </w:t>
            </w:r>
            <w:r w:rsidR="4107AF17" w:rsidRPr="00CA294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Jan</w:t>
            </w:r>
            <w:r w:rsidR="000D6FBE" w:rsidRPr="00CA294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uary </w:t>
            </w:r>
            <w:r w:rsidR="1F5C248C" w:rsidRPr="00CA294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30</w:t>
            </w:r>
            <w:r w:rsidR="00C1222D" w:rsidRPr="00CA294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 202</w:t>
            </w:r>
            <w:r w:rsidR="6BE5E18F" w:rsidRPr="00CA294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</w:t>
            </w:r>
            <w:r w:rsidR="00C1222D" w:rsidRPr="00CA294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</w:tc>
      </w:tr>
    </w:tbl>
    <w:p w14:paraId="6166384F" w14:textId="77777777" w:rsidR="009F6526" w:rsidRPr="00E737E7" w:rsidRDefault="009F6526" w:rsidP="000D6FBE">
      <w:pPr>
        <w:tabs>
          <w:tab w:val="left" w:pos="1575"/>
        </w:tabs>
        <w:spacing w:after="0"/>
        <w:rPr>
          <w:sz w:val="16"/>
          <w:lang w:val="en-US"/>
        </w:rPr>
      </w:pPr>
    </w:p>
    <w:tbl>
      <w:tblPr>
        <w:tblW w:w="0" w:type="auto"/>
        <w:tblInd w:w="-10" w:type="dxa"/>
        <w:tblLook w:val="04A0" w:firstRow="1" w:lastRow="0" w:firstColumn="1" w:lastColumn="0" w:noHBand="0" w:noVBand="1"/>
      </w:tblPr>
      <w:tblGrid>
        <w:gridCol w:w="9350"/>
      </w:tblGrid>
      <w:tr w:rsidR="009F6526" w:rsidRPr="006173D3" w14:paraId="5B008C2F" w14:textId="77777777" w:rsidTr="7CA71544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7030A0"/>
            <w:vAlign w:val="center"/>
            <w:hideMark/>
          </w:tcPr>
          <w:p w14:paraId="298B2B15" w14:textId="77777777" w:rsidR="009F6526" w:rsidRPr="006173D3" w:rsidRDefault="009F6526" w:rsidP="000D6F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6173D3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CA"/>
              </w:rPr>
              <w:t>Please complete the following sections. Expand the sections as needed.</w:t>
            </w:r>
          </w:p>
        </w:tc>
      </w:tr>
      <w:tr w:rsidR="009F6526" w:rsidRPr="006173D3" w14:paraId="1650A73A" w14:textId="77777777" w:rsidTr="7CA7154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872811" w14:textId="0C1CBB98" w:rsidR="002E22CE" w:rsidRPr="00AC32F5" w:rsidRDefault="009F6526" w:rsidP="002239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</w:pPr>
            <w:r w:rsidRPr="00AC32F5"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  <w:t xml:space="preserve">Identify </w:t>
            </w:r>
            <w:r w:rsidR="00223930" w:rsidRPr="00AC32F5"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  <w:t xml:space="preserve">any group training that was offered in the </w:t>
            </w:r>
            <w:r w:rsidR="000D6FBE" w:rsidRPr="00AC32F5"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  <w:t>report period (see dates above)</w:t>
            </w:r>
            <w:r w:rsidR="00E55503" w:rsidRPr="00AC32F5"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  <w:t>.</w:t>
            </w:r>
            <w:r w:rsidR="00223930" w:rsidRPr="00AC32F5"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  <w:t xml:space="preserve"> </w:t>
            </w:r>
            <w:r w:rsidR="00E55503" w:rsidRPr="00AC32F5"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  <w:t>I</w:t>
            </w:r>
            <w:r w:rsidR="00223930" w:rsidRPr="00AC32F5"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  <w:t>nclude</w:t>
            </w:r>
            <w:r w:rsidR="002E22CE" w:rsidRPr="00AC32F5"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  <w:t>:</w:t>
            </w:r>
            <w:r w:rsidR="00223930" w:rsidRPr="00AC32F5"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  <w:t xml:space="preserve"> </w:t>
            </w:r>
          </w:p>
          <w:p w14:paraId="3AB35A3B" w14:textId="7908DA37" w:rsidR="002E22CE" w:rsidRPr="00AC32F5" w:rsidRDefault="002E22CE" w:rsidP="00DC1E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</w:pPr>
            <w:r w:rsidRPr="00AC32F5"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  <w:t>H</w:t>
            </w:r>
            <w:r w:rsidR="00223930" w:rsidRPr="00AC32F5"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  <w:t>ow many participants were served</w:t>
            </w:r>
            <w:r w:rsidR="000D6FBE" w:rsidRPr="00AC32F5"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  <w:t xml:space="preserve"> in each group</w:t>
            </w:r>
            <w:r w:rsidR="00E737E7" w:rsidRPr="00AC32F5"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  <w:t>?</w:t>
            </w:r>
          </w:p>
          <w:p w14:paraId="51C183EB" w14:textId="4162463A" w:rsidR="00E737E7" w:rsidRPr="00AC32F5" w:rsidRDefault="00E737E7" w:rsidP="00DC1E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</w:pPr>
            <w:r w:rsidRPr="00AC32F5"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  <w:t>How many participants completed the training?</w:t>
            </w:r>
          </w:p>
          <w:p w14:paraId="1B1E66BB" w14:textId="0E4DF30D" w:rsidR="00201D74" w:rsidRPr="00AC32F5" w:rsidRDefault="00201D74" w:rsidP="00DC1E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</w:pPr>
            <w:r w:rsidRPr="00AC32F5"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  <w:t>What was the duration o</w:t>
            </w:r>
            <w:r w:rsidR="00240ADF" w:rsidRPr="00AC32F5"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  <w:t>f the training</w:t>
            </w:r>
            <w:r w:rsidR="000D6FBE" w:rsidRPr="00AC32F5"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  <w:t xml:space="preserve"> (days/weeks)</w:t>
            </w:r>
            <w:r w:rsidR="00E737E7" w:rsidRPr="00AC32F5"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  <w:t>?</w:t>
            </w:r>
          </w:p>
          <w:p w14:paraId="1870C04C" w14:textId="51DBD67C" w:rsidR="009F6526" w:rsidRPr="00AC32F5" w:rsidRDefault="002E22CE" w:rsidP="00DC1E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</w:pPr>
            <w:r w:rsidRPr="00AC32F5"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  <w:t xml:space="preserve">Was there </w:t>
            </w:r>
            <w:r w:rsidR="00DC1E93" w:rsidRPr="00AC32F5"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  <w:t>a certificate given upon completion</w:t>
            </w:r>
            <w:r w:rsidR="000D6FBE" w:rsidRPr="00AC32F5"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  <w:t xml:space="preserve"> (first aid, WHMIS, </w:t>
            </w:r>
            <w:proofErr w:type="spellStart"/>
            <w:r w:rsidR="000D6FBE" w:rsidRPr="00AC32F5"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  <w:t>etc</w:t>
            </w:r>
            <w:proofErr w:type="spellEnd"/>
            <w:r w:rsidR="000D6FBE" w:rsidRPr="00AC32F5"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  <w:t>)</w:t>
            </w:r>
            <w:r w:rsidR="00E737E7" w:rsidRPr="00AC32F5"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  <w:t>?</w:t>
            </w:r>
          </w:p>
          <w:p w14:paraId="013CE7DF" w14:textId="77777777" w:rsidR="0091078C" w:rsidRDefault="0091078C" w:rsidP="002239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</w:pPr>
          </w:p>
          <w:p w14:paraId="6AF36403" w14:textId="7D6784B4" w:rsidR="008A7BE2" w:rsidRPr="00916B31" w:rsidRDefault="008A7BE2" w:rsidP="002239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</w:pPr>
            <w:r w:rsidRPr="00916B31"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  <w:t>ANSWER:</w:t>
            </w:r>
          </w:p>
        </w:tc>
      </w:tr>
      <w:tr w:rsidR="009F6526" w:rsidRPr="006173D3" w14:paraId="5DBA6E33" w14:textId="77777777" w:rsidTr="7CA715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AEF61AB" w14:textId="17B79567" w:rsidR="008A7BE2" w:rsidRPr="00AF26FC" w:rsidRDefault="009F6526" w:rsidP="00051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AF26FC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[answer here]</w:t>
            </w:r>
          </w:p>
          <w:p w14:paraId="2EAC678F" w14:textId="77777777" w:rsidR="00B6669D" w:rsidRDefault="00B6669D" w:rsidP="00051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CA"/>
              </w:rPr>
            </w:pPr>
          </w:p>
          <w:p w14:paraId="12F50B2D" w14:textId="49592156" w:rsidR="00287ED5" w:rsidRPr="006173D3" w:rsidRDefault="00287ED5" w:rsidP="00051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CA"/>
              </w:rPr>
            </w:pPr>
          </w:p>
        </w:tc>
      </w:tr>
      <w:tr w:rsidR="009F6526" w:rsidRPr="006173D3" w14:paraId="4B4F6F5E" w14:textId="77777777" w:rsidTr="7CA7154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168E59" w14:textId="77777777" w:rsidR="00287ED5" w:rsidRDefault="0091078C" w:rsidP="00051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  <w:t xml:space="preserve">Identify </w:t>
            </w:r>
            <w:r w:rsidR="00223930" w:rsidRPr="00916B31"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  <w:t>any cultural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  <w:t xml:space="preserve"> components or</w:t>
            </w:r>
            <w:r w:rsidR="00223930" w:rsidRPr="00916B31"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  <w:t xml:space="preserve"> supports offered.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  <w:t xml:space="preserve"> This could include </w:t>
            </w:r>
            <w:r w:rsidR="00287ED5"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  <w:t>services provided by an Elder.</w:t>
            </w:r>
          </w:p>
          <w:p w14:paraId="7084D235" w14:textId="77777777" w:rsidR="009F6526" w:rsidRDefault="009F6526" w:rsidP="00051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</w:pPr>
          </w:p>
          <w:p w14:paraId="542284DA" w14:textId="542B69C5" w:rsidR="002027C9" w:rsidRPr="00916B31" w:rsidRDefault="002027C9" w:rsidP="00051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</w:pPr>
            <w:r w:rsidRPr="00916B31"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  <w:t>ANSWER:</w:t>
            </w:r>
          </w:p>
        </w:tc>
      </w:tr>
      <w:tr w:rsidR="009F6526" w:rsidRPr="006173D3" w14:paraId="3C7C3772" w14:textId="77777777" w:rsidTr="7CA715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7FA67C1" w14:textId="7B2224F2" w:rsidR="00287ED5" w:rsidRPr="00AF26FC" w:rsidRDefault="009F6526" w:rsidP="00051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AF26FC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[answer here]</w:t>
            </w:r>
          </w:p>
          <w:p w14:paraId="54069BC0" w14:textId="77777777" w:rsidR="00B6669D" w:rsidRDefault="00B6669D" w:rsidP="00051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CA"/>
              </w:rPr>
            </w:pPr>
          </w:p>
          <w:p w14:paraId="6A40369E" w14:textId="6DB15AEF" w:rsidR="002027C9" w:rsidRPr="006173D3" w:rsidRDefault="002027C9" w:rsidP="00051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CA"/>
              </w:rPr>
            </w:pPr>
          </w:p>
        </w:tc>
      </w:tr>
      <w:tr w:rsidR="009F6526" w:rsidRPr="006173D3" w14:paraId="21255634" w14:textId="77777777" w:rsidTr="7CA7154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846429" w14:textId="1126C4B3" w:rsidR="0E198A19" w:rsidRDefault="0E198A19" w:rsidP="7CA7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CA"/>
              </w:rPr>
            </w:pPr>
            <w:r w:rsidRPr="7CA71544">
              <w:rPr>
                <w:rFonts w:ascii="Arial" w:eastAsia="Times New Roman" w:hAnsi="Arial" w:cs="Arial"/>
                <w:b/>
                <w:bCs/>
                <w:color w:val="000000" w:themeColor="text1"/>
                <w:lang w:eastAsia="en-CA"/>
              </w:rPr>
              <w:t>If you did not deliver any group or cultural trainings or supports, please explain why.</w:t>
            </w:r>
          </w:p>
          <w:p w14:paraId="1C1E9E31" w14:textId="77777777" w:rsidR="00287ED5" w:rsidRDefault="00287ED5" w:rsidP="00051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</w:pPr>
          </w:p>
          <w:p w14:paraId="0467E769" w14:textId="62503B5D" w:rsidR="00287ED5" w:rsidRPr="00916B31" w:rsidRDefault="00287ED5" w:rsidP="00051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</w:pPr>
            <w:r w:rsidRPr="00916B31">
              <w:rPr>
                <w:rFonts w:ascii="Arial" w:eastAsia="Times New Roman" w:hAnsi="Arial" w:cs="Arial"/>
                <w:b/>
                <w:bCs/>
                <w:color w:val="000000"/>
                <w:szCs w:val="18"/>
                <w:lang w:eastAsia="en-CA"/>
              </w:rPr>
              <w:t>ANSWER:</w:t>
            </w:r>
          </w:p>
        </w:tc>
      </w:tr>
      <w:tr w:rsidR="00567A41" w:rsidRPr="006173D3" w14:paraId="21340E4B" w14:textId="77777777" w:rsidTr="005C602C">
        <w:trPr>
          <w:trHeight w:val="5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7682A" w14:textId="554DCDDF" w:rsidR="00567A41" w:rsidRPr="7CA71544" w:rsidRDefault="00AE41C5" w:rsidP="7CA7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n-CA"/>
              </w:rPr>
              <w:t>[a</w:t>
            </w:r>
            <w:r w:rsidR="00567A41">
              <w:rPr>
                <w:rFonts w:ascii="Arial" w:eastAsia="Times New Roman" w:hAnsi="Arial" w:cs="Arial"/>
                <w:b/>
                <w:bCs/>
                <w:color w:val="000000" w:themeColor="text1"/>
                <w:lang w:eastAsia="en-CA"/>
              </w:rPr>
              <w:t>nswer here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n-CA"/>
              </w:rPr>
              <w:t>]</w:t>
            </w:r>
          </w:p>
        </w:tc>
      </w:tr>
      <w:tr w:rsidR="00B50B58" w:rsidRPr="006173D3" w14:paraId="69FB570F" w14:textId="77777777" w:rsidTr="005C602C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E4B4C" w14:textId="7F98FB03" w:rsidR="00B50B58" w:rsidRPr="7CA71544" w:rsidRDefault="00B50B58" w:rsidP="7CA7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n-CA"/>
              </w:rPr>
              <w:t xml:space="preserve">How many </w:t>
            </w:r>
            <w:r w:rsidR="00AE41C5">
              <w:rPr>
                <w:rFonts w:ascii="Arial" w:eastAsia="Times New Roman" w:hAnsi="Arial" w:cs="Arial"/>
                <w:b/>
                <w:bCs/>
                <w:color w:val="000000" w:themeColor="text1"/>
                <w:lang w:eastAsia="en-CA"/>
              </w:rPr>
              <w:t>clients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n-CA"/>
              </w:rPr>
              <w:t xml:space="preserve"> have </w:t>
            </w:r>
            <w:r w:rsidR="00AE41C5">
              <w:rPr>
                <w:rFonts w:ascii="Arial" w:eastAsia="Times New Roman" w:hAnsi="Arial" w:cs="Arial"/>
                <w:b/>
                <w:bCs/>
                <w:color w:val="000000" w:themeColor="text1"/>
                <w:lang w:eastAsia="en-CA"/>
              </w:rPr>
              <w:t>you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en-CA"/>
              </w:rPr>
              <w:t xml:space="preserve"> provided support to in this quarter</w:t>
            </w:r>
            <w:r w:rsidR="00AE41C5">
              <w:rPr>
                <w:rFonts w:ascii="Arial" w:eastAsia="Times New Roman" w:hAnsi="Arial" w:cs="Arial"/>
                <w:b/>
                <w:bCs/>
                <w:color w:val="000000" w:themeColor="text1"/>
                <w:lang w:eastAsia="en-CA"/>
              </w:rPr>
              <w:t xml:space="preserve">? </w:t>
            </w:r>
          </w:p>
        </w:tc>
      </w:tr>
      <w:tr w:rsidR="009F6526" w:rsidRPr="006173D3" w14:paraId="3B97A0BC" w14:textId="77777777" w:rsidTr="005C602C">
        <w:trPr>
          <w:trHeight w:val="688"/>
        </w:trPr>
        <w:tc>
          <w:tcPr>
            <w:tcW w:w="0" w:type="auto"/>
            <w:tcBorders>
              <w:top w:val="single" w:sz="4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367AA14" w14:textId="6CFB2C31" w:rsidR="00287ED5" w:rsidRPr="00AF26FC" w:rsidRDefault="009F6526" w:rsidP="00051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AF26FC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[answer here]</w:t>
            </w:r>
          </w:p>
          <w:p w14:paraId="28D661DC" w14:textId="77777777" w:rsidR="00B6669D" w:rsidRDefault="00B6669D" w:rsidP="00051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CA"/>
              </w:rPr>
            </w:pPr>
          </w:p>
          <w:p w14:paraId="0D2ABCBF" w14:textId="6CAF7D52" w:rsidR="00287ED5" w:rsidRPr="006173D3" w:rsidRDefault="00287ED5" w:rsidP="00051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CA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87ED5" w14:paraId="4A93DFC4" w14:textId="483B6CA2" w:rsidTr="00287ED5">
        <w:sdt>
          <w:sdtPr>
            <w:rPr>
              <w:rFonts w:ascii="Arial" w:hAnsi="Arial" w:cs="Arial"/>
              <w:sz w:val="24"/>
            </w:rPr>
            <w:id w:val="1031377944"/>
            <w:placeholder>
              <w:docPart w:val="233126BBA29F454B9DD72B8B1CF08AE0"/>
            </w:placeholder>
            <w15:appearance w15:val="hidden"/>
          </w:sdtPr>
          <w:sdtEndPr>
            <w:rPr>
              <w:i/>
            </w:rPr>
          </w:sdtEndPr>
          <w:sdtContent>
            <w:tc>
              <w:tcPr>
                <w:tcW w:w="9350" w:type="dxa"/>
                <w:shd w:val="clear" w:color="auto" w:fill="D9D9D9" w:themeFill="background1" w:themeFillShade="D9"/>
              </w:tcPr>
              <w:p w14:paraId="7C57ACFA" w14:textId="7B50E897" w:rsidR="00287ED5" w:rsidRPr="00287ED5" w:rsidRDefault="00287ED5" w:rsidP="00287ED5">
                <w:pPr>
                  <w:tabs>
                    <w:tab w:val="left" w:pos="1575"/>
                  </w:tabs>
                  <w:rPr>
                    <w:rFonts w:ascii="Arial" w:hAnsi="Arial" w:cs="Arial"/>
                    <w:sz w:val="24"/>
                    <w:lang w:val="en-US"/>
                  </w:rPr>
                </w:pPr>
                <w:r>
                  <w:rPr>
                    <w:rFonts w:ascii="Arial" w:hAnsi="Arial" w:cs="Arial"/>
                    <w:b/>
                    <w:bCs/>
                    <w:sz w:val="24"/>
                  </w:rPr>
                  <w:t>SUCCESS STORIES AND</w:t>
                </w:r>
                <w:r w:rsidRPr="00287ED5">
                  <w:rPr>
                    <w:rFonts w:ascii="Arial" w:hAnsi="Arial" w:cs="Arial"/>
                    <w:b/>
                    <w:bCs/>
                    <w:sz w:val="24"/>
                  </w:rPr>
                  <w:t xml:space="preserve"> PICTURES</w:t>
                </w:r>
                <w:r>
                  <w:rPr>
                    <w:rFonts w:ascii="Arial" w:hAnsi="Arial" w:cs="Arial"/>
                    <w:sz w:val="24"/>
                  </w:rPr>
                  <w:t xml:space="preserve"> </w:t>
                </w:r>
              </w:p>
            </w:tc>
          </w:sdtContent>
        </w:sdt>
      </w:tr>
      <w:tr w:rsidR="00287ED5" w14:paraId="59393C6D" w14:textId="77777777" w:rsidTr="00287ED5">
        <w:tc>
          <w:tcPr>
            <w:tcW w:w="9350" w:type="dxa"/>
          </w:tcPr>
          <w:p w14:paraId="300D46F6" w14:textId="39200836" w:rsidR="00287ED5" w:rsidRPr="00287ED5" w:rsidRDefault="00287ED5" w:rsidP="009F6526">
            <w:pPr>
              <w:tabs>
                <w:tab w:val="left" w:pos="1575"/>
              </w:tabs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Please send at least one</w:t>
            </w:r>
            <w:r w:rsidRPr="00287ED5">
              <w:rPr>
                <w:rFonts w:ascii="Arial" w:hAnsi="Arial" w:cs="Arial"/>
                <w:sz w:val="24"/>
                <w:lang w:val="en-US"/>
              </w:rPr>
              <w:t xml:space="preserve"> succ</w:t>
            </w:r>
            <w:r>
              <w:rPr>
                <w:rFonts w:ascii="Arial" w:hAnsi="Arial" w:cs="Arial"/>
                <w:sz w:val="24"/>
                <w:lang w:val="en-US"/>
              </w:rPr>
              <w:t>ess story and picture</w:t>
            </w:r>
            <w:r w:rsidRPr="00287ED5">
              <w:rPr>
                <w:rFonts w:ascii="Arial" w:hAnsi="Arial" w:cs="Arial"/>
                <w:sz w:val="24"/>
                <w:lang w:val="en-US"/>
              </w:rPr>
              <w:t xml:space="preserve"> you want to share with </w:t>
            </w:r>
            <w:r w:rsidRPr="00CA2947">
              <w:rPr>
                <w:rFonts w:ascii="Arial" w:hAnsi="Arial" w:cs="Arial"/>
                <w:b/>
                <w:bCs/>
                <w:sz w:val="24"/>
                <w:lang w:val="en-US"/>
              </w:rPr>
              <w:t>Testimonial Consent and Release Form(s</w:t>
            </w:r>
            <w:r w:rsidRPr="00287ED5">
              <w:rPr>
                <w:rFonts w:ascii="Arial" w:hAnsi="Arial" w:cs="Arial"/>
                <w:sz w:val="24"/>
                <w:lang w:val="en-US"/>
              </w:rPr>
              <w:t>) with this report</w:t>
            </w:r>
            <w:r>
              <w:rPr>
                <w:rFonts w:ascii="Arial" w:hAnsi="Arial" w:cs="Arial"/>
                <w:sz w:val="24"/>
                <w:lang w:val="en-US"/>
              </w:rPr>
              <w:t xml:space="preserve">. If you need a copy of these </w:t>
            </w:r>
            <w:proofErr w:type="gramStart"/>
            <w:r>
              <w:rPr>
                <w:rFonts w:ascii="Arial" w:hAnsi="Arial" w:cs="Arial"/>
                <w:sz w:val="24"/>
                <w:lang w:val="en-US"/>
              </w:rPr>
              <w:t>forms</w:t>
            </w:r>
            <w:proofErr w:type="gramEnd"/>
            <w:r>
              <w:rPr>
                <w:rFonts w:ascii="Arial" w:hAnsi="Arial" w:cs="Arial"/>
                <w:sz w:val="24"/>
                <w:lang w:val="en-US"/>
              </w:rPr>
              <w:t xml:space="preserve"> please contact </w:t>
            </w:r>
            <w:r w:rsidR="009644FD">
              <w:rPr>
                <w:rFonts w:ascii="Arial" w:hAnsi="Arial" w:cs="Arial"/>
                <w:sz w:val="24"/>
                <w:lang w:val="en-US"/>
              </w:rPr>
              <w:t>Vanessa</w:t>
            </w:r>
            <w:r>
              <w:rPr>
                <w:rFonts w:ascii="Arial" w:hAnsi="Arial" w:cs="Arial"/>
                <w:sz w:val="24"/>
                <w:lang w:val="en-US"/>
              </w:rPr>
              <w:t xml:space="preserve"> at </w:t>
            </w:r>
            <w:hyperlink r:id="rId18" w:history="1">
              <w:r w:rsidR="009F26F2" w:rsidRPr="004270B1">
                <w:rPr>
                  <w:rStyle w:val="Hyperlink"/>
                  <w:rFonts w:ascii="Arial" w:hAnsi="Arial" w:cs="Arial"/>
                  <w:sz w:val="24"/>
                  <w:lang w:val="en-US"/>
                </w:rPr>
                <w:t>employment@bcaafc.com</w:t>
              </w:r>
            </w:hyperlink>
            <w:r w:rsidR="009F26F2">
              <w:rPr>
                <w:rFonts w:ascii="Arial" w:hAnsi="Arial" w:cs="Arial"/>
                <w:sz w:val="24"/>
                <w:lang w:val="en-US"/>
              </w:rPr>
              <w:t xml:space="preserve"> .</w:t>
            </w:r>
            <w:r w:rsidR="009F26F2" w:rsidRPr="00287ED5">
              <w:rPr>
                <w:rFonts w:ascii="Arial" w:hAnsi="Arial" w:cs="Arial"/>
                <w:sz w:val="24"/>
                <w:lang w:val="en-US"/>
              </w:rPr>
              <w:t xml:space="preserve"> </w:t>
            </w:r>
          </w:p>
          <w:p w14:paraId="5988702D" w14:textId="77777777" w:rsidR="00287ED5" w:rsidRPr="00287ED5" w:rsidRDefault="00287ED5" w:rsidP="009F6526">
            <w:pPr>
              <w:tabs>
                <w:tab w:val="left" w:pos="1575"/>
              </w:tabs>
              <w:rPr>
                <w:rFonts w:ascii="Arial" w:hAnsi="Arial" w:cs="Arial"/>
                <w:sz w:val="24"/>
                <w:lang w:val="en-US"/>
              </w:rPr>
            </w:pPr>
          </w:p>
          <w:p w14:paraId="279CAF08" w14:textId="63EAB4D2" w:rsidR="00287ED5" w:rsidRPr="00287ED5" w:rsidRDefault="00287ED5" w:rsidP="009F6526">
            <w:pPr>
              <w:tabs>
                <w:tab w:val="left" w:pos="1575"/>
              </w:tabs>
              <w:rPr>
                <w:rFonts w:ascii="Arial" w:hAnsi="Arial" w:cs="Arial"/>
                <w:sz w:val="24"/>
                <w:lang w:val="en-US"/>
              </w:rPr>
            </w:pPr>
            <w:r w:rsidRPr="00287ED5">
              <w:rPr>
                <w:rFonts w:ascii="Arial" w:hAnsi="Arial" w:cs="Arial"/>
                <w:sz w:val="24"/>
                <w:lang w:val="en-US"/>
              </w:rPr>
              <w:t xml:space="preserve">Success looks different to everyone, maybe it is the first time someone has accessed funding, or taken part in a skills training course etc. This feedback informs future decisions if our programs </w:t>
            </w:r>
            <w:proofErr w:type="gramStart"/>
            <w:r w:rsidRPr="00287ED5">
              <w:rPr>
                <w:rFonts w:ascii="Arial" w:hAnsi="Arial" w:cs="Arial"/>
                <w:sz w:val="24"/>
                <w:lang w:val="en-US"/>
              </w:rPr>
              <w:t>gets</w:t>
            </w:r>
            <w:proofErr w:type="gramEnd"/>
            <w:r w:rsidRPr="00287ED5">
              <w:rPr>
                <w:rFonts w:ascii="Arial" w:hAnsi="Arial" w:cs="Arial"/>
                <w:sz w:val="24"/>
                <w:lang w:val="en-US"/>
              </w:rPr>
              <w:t xml:space="preserve"> further funding.</w:t>
            </w:r>
          </w:p>
          <w:p w14:paraId="25FC403D" w14:textId="3197CCE8" w:rsidR="00287ED5" w:rsidRDefault="00287ED5" w:rsidP="009F6526">
            <w:pPr>
              <w:tabs>
                <w:tab w:val="left" w:pos="1575"/>
              </w:tabs>
              <w:rPr>
                <w:lang w:val="en-US"/>
              </w:rPr>
            </w:pPr>
          </w:p>
        </w:tc>
      </w:tr>
    </w:tbl>
    <w:p w14:paraId="2CECC8A9" w14:textId="77777777" w:rsidR="00CC6A15" w:rsidRPr="00E737E7" w:rsidRDefault="00CC6A15" w:rsidP="009F6526">
      <w:pPr>
        <w:tabs>
          <w:tab w:val="left" w:pos="1575"/>
        </w:tabs>
        <w:rPr>
          <w:sz w:val="1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118"/>
      </w:tblGrid>
      <w:tr w:rsidR="00CF0001" w14:paraId="0050BF38" w14:textId="77777777" w:rsidTr="00CF0001">
        <w:trPr>
          <w:trHeight w:val="349"/>
        </w:trPr>
        <w:tc>
          <w:tcPr>
            <w:tcW w:w="6232" w:type="dxa"/>
            <w:shd w:val="clear" w:color="auto" w:fill="D9D9D9" w:themeFill="background1" w:themeFillShade="D9"/>
          </w:tcPr>
          <w:p w14:paraId="19C7721C" w14:textId="77889671" w:rsidR="00CF0001" w:rsidRPr="00CF0001" w:rsidRDefault="00CF0001" w:rsidP="00E737E7">
            <w:pPr>
              <w:tabs>
                <w:tab w:val="left" w:pos="1575"/>
              </w:tabs>
              <w:rPr>
                <w:rFonts w:ascii="Arial" w:hAnsi="Arial" w:cs="Arial"/>
                <w:lang w:val="en-US"/>
              </w:rPr>
            </w:pPr>
            <w:r w:rsidRPr="00CF0001">
              <w:rPr>
                <w:rFonts w:ascii="Arial" w:hAnsi="Arial" w:cs="Arial"/>
                <w:b/>
                <w:lang w:val="en-US"/>
              </w:rPr>
              <w:t>Submitted by:</w:t>
            </w:r>
            <w:r w:rsidRPr="00CF0001">
              <w:rPr>
                <w:rFonts w:ascii="Arial" w:hAnsi="Arial" w:cs="Arial"/>
                <w:lang w:val="en-US"/>
              </w:rPr>
              <w:t xml:space="preserve">    Name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3716588" w14:textId="3153C806" w:rsidR="00CF0001" w:rsidRPr="00CF0001" w:rsidRDefault="00CF0001" w:rsidP="00E737E7">
            <w:pPr>
              <w:tabs>
                <w:tab w:val="left" w:pos="1575"/>
              </w:tabs>
              <w:rPr>
                <w:rFonts w:ascii="Arial" w:hAnsi="Arial" w:cs="Arial"/>
                <w:lang w:val="en-US"/>
              </w:rPr>
            </w:pPr>
            <w:r w:rsidRPr="00CF0001">
              <w:rPr>
                <w:rFonts w:ascii="Arial" w:hAnsi="Arial" w:cs="Arial"/>
                <w:lang w:val="en-US"/>
              </w:rPr>
              <w:t>Title</w:t>
            </w:r>
          </w:p>
        </w:tc>
      </w:tr>
      <w:tr w:rsidR="00CF0001" w14:paraId="7E17D55A" w14:textId="77777777" w:rsidTr="00CF0001">
        <w:trPr>
          <w:trHeight w:val="410"/>
        </w:trPr>
        <w:tc>
          <w:tcPr>
            <w:tcW w:w="6232" w:type="dxa"/>
          </w:tcPr>
          <w:p w14:paraId="34C46C49" w14:textId="77777777" w:rsidR="00CF0001" w:rsidRPr="00CF0001" w:rsidRDefault="00CF0001" w:rsidP="00E737E7">
            <w:pPr>
              <w:tabs>
                <w:tab w:val="left" w:pos="1575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6E7AF50D" w14:textId="238D6A3F" w:rsidR="00CF0001" w:rsidRPr="00CF0001" w:rsidRDefault="00CF0001" w:rsidP="00E737E7">
            <w:pPr>
              <w:tabs>
                <w:tab w:val="left" w:pos="1575"/>
              </w:tabs>
              <w:rPr>
                <w:rFonts w:ascii="Arial" w:hAnsi="Arial" w:cs="Arial"/>
                <w:lang w:val="en-US"/>
              </w:rPr>
            </w:pPr>
          </w:p>
        </w:tc>
      </w:tr>
    </w:tbl>
    <w:p w14:paraId="3B520284" w14:textId="77777777" w:rsidR="00CC6A15" w:rsidRPr="009F6526" w:rsidRDefault="00CC6A15" w:rsidP="00E737E7">
      <w:pPr>
        <w:tabs>
          <w:tab w:val="left" w:pos="1575"/>
        </w:tabs>
        <w:rPr>
          <w:lang w:val="en-US"/>
        </w:rPr>
      </w:pPr>
    </w:p>
    <w:sectPr w:rsidR="00CC6A15" w:rsidRPr="009F65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27F2D" w14:textId="77777777" w:rsidR="00DD1F35" w:rsidRDefault="00DD1F35" w:rsidP="009F6526">
      <w:pPr>
        <w:spacing w:after="0" w:line="240" w:lineRule="auto"/>
      </w:pPr>
      <w:r>
        <w:separator/>
      </w:r>
    </w:p>
  </w:endnote>
  <w:endnote w:type="continuationSeparator" w:id="0">
    <w:p w14:paraId="0016FE87" w14:textId="77777777" w:rsidR="00DD1F35" w:rsidRDefault="00DD1F35" w:rsidP="009F6526">
      <w:pPr>
        <w:spacing w:after="0" w:line="240" w:lineRule="auto"/>
      </w:pPr>
      <w:r>
        <w:continuationSeparator/>
      </w:r>
    </w:p>
  </w:endnote>
  <w:endnote w:type="continuationNotice" w:id="1">
    <w:p w14:paraId="68B95012" w14:textId="77777777" w:rsidR="00DD1F35" w:rsidRDefault="00DD1F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9B998" w14:textId="77777777" w:rsidR="005A27E0" w:rsidRDefault="00694D32" w:rsidP="008B49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81F41A" w14:textId="77777777" w:rsidR="005A27E0" w:rsidRDefault="005A27E0" w:rsidP="008B49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1323717"/>
      <w:docPartObj>
        <w:docPartGallery w:val="Page Numbers (Bottom of Page)"/>
        <w:docPartUnique/>
      </w:docPartObj>
    </w:sdtPr>
    <w:sdtEndPr>
      <w:rPr>
        <w:rFonts w:ascii="Cambria" w:hAnsi="Cambria"/>
        <w:color w:val="7F7F7F" w:themeColor="background1" w:themeShade="7F"/>
        <w:spacing w:val="60"/>
      </w:rPr>
    </w:sdtEndPr>
    <w:sdtContent>
      <w:p w14:paraId="0A4B8FE3" w14:textId="427A0ECA" w:rsidR="005A27E0" w:rsidRPr="00F32011" w:rsidRDefault="00694D32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Cambria" w:hAnsi="Cambria"/>
          </w:rPr>
        </w:pPr>
        <w:r w:rsidRPr="00F32011">
          <w:rPr>
            <w:rFonts w:ascii="Cambria" w:hAnsi="Cambria"/>
          </w:rPr>
          <w:fldChar w:fldCharType="begin"/>
        </w:r>
        <w:r w:rsidRPr="00F32011">
          <w:rPr>
            <w:rFonts w:ascii="Cambria" w:hAnsi="Cambria"/>
          </w:rPr>
          <w:instrText xml:space="preserve"> PAGE   \* MERGEFORMAT </w:instrText>
        </w:r>
        <w:r w:rsidRPr="00F32011">
          <w:rPr>
            <w:rFonts w:ascii="Cambria" w:hAnsi="Cambria"/>
          </w:rPr>
          <w:fldChar w:fldCharType="separate"/>
        </w:r>
        <w:r w:rsidR="00CF0001">
          <w:rPr>
            <w:rFonts w:ascii="Cambria" w:hAnsi="Cambria"/>
            <w:noProof/>
          </w:rPr>
          <w:t>2</w:t>
        </w:r>
        <w:r w:rsidRPr="00F32011">
          <w:rPr>
            <w:rFonts w:ascii="Cambria" w:hAnsi="Cambria"/>
            <w:noProof/>
          </w:rPr>
          <w:fldChar w:fldCharType="end"/>
        </w:r>
        <w:r w:rsidRPr="00F32011">
          <w:rPr>
            <w:rFonts w:ascii="Cambria" w:hAnsi="Cambria"/>
          </w:rPr>
          <w:t xml:space="preserve"> | </w:t>
        </w:r>
        <w:r w:rsidRPr="00F32011">
          <w:rPr>
            <w:rFonts w:ascii="Cambria" w:hAnsi="Cambria"/>
            <w:color w:val="7F7F7F" w:themeColor="background1" w:themeShade="7F"/>
            <w:spacing w:val="60"/>
          </w:rPr>
          <w:t>Page</w:t>
        </w:r>
      </w:p>
    </w:sdtContent>
  </w:sdt>
  <w:p w14:paraId="0FDBA314" w14:textId="77777777" w:rsidR="005A27E0" w:rsidRDefault="005A27E0" w:rsidP="00E13460">
    <w:pPr>
      <w:pStyle w:val="Footer"/>
      <w:spacing w:after="100" w:afterAutospacing="1"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F4293" w14:textId="77777777" w:rsidR="005A27E0" w:rsidRDefault="005A27E0" w:rsidP="008B493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03721" w14:textId="77777777" w:rsidR="00DD1F35" w:rsidRDefault="00DD1F35" w:rsidP="009F6526">
      <w:pPr>
        <w:spacing w:after="0" w:line="240" w:lineRule="auto"/>
      </w:pPr>
      <w:r>
        <w:separator/>
      </w:r>
    </w:p>
  </w:footnote>
  <w:footnote w:type="continuationSeparator" w:id="0">
    <w:p w14:paraId="0D78734F" w14:textId="77777777" w:rsidR="00DD1F35" w:rsidRDefault="00DD1F35" w:rsidP="009F6526">
      <w:pPr>
        <w:spacing w:after="0" w:line="240" w:lineRule="auto"/>
      </w:pPr>
      <w:r>
        <w:continuationSeparator/>
      </w:r>
    </w:p>
  </w:footnote>
  <w:footnote w:type="continuationNotice" w:id="1">
    <w:p w14:paraId="66268F2E" w14:textId="77777777" w:rsidR="00DD1F35" w:rsidRDefault="00DD1F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D8710" w14:textId="77777777" w:rsidR="008A7BE2" w:rsidRDefault="008A7B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4D31C" w14:textId="77777777" w:rsidR="005A27E0" w:rsidRPr="00F32011" w:rsidRDefault="009F6526" w:rsidP="00D46F06">
    <w:pPr>
      <w:spacing w:after="0"/>
      <w:ind w:left="142"/>
      <w:jc w:val="right"/>
      <w:rPr>
        <w:rFonts w:ascii="Cambria" w:hAnsi="Cambria"/>
      </w:rPr>
    </w:pPr>
    <w:r>
      <w:rPr>
        <w:rFonts w:ascii="Cambria" w:hAnsi="Cambria"/>
      </w:rPr>
      <w:t>Employment, Life Skills &amp; Training</w:t>
    </w:r>
  </w:p>
  <w:p w14:paraId="5D43B6C1" w14:textId="5062372A" w:rsidR="005A27E0" w:rsidRPr="00F32011" w:rsidRDefault="00694D32" w:rsidP="008005F0">
    <w:pPr>
      <w:pBdr>
        <w:bottom w:val="single" w:sz="12" w:space="5" w:color="auto"/>
      </w:pBdr>
      <w:spacing w:after="0"/>
      <w:jc w:val="right"/>
      <w:rPr>
        <w:rFonts w:ascii="Cambria" w:hAnsi="Cambria"/>
      </w:rPr>
    </w:pPr>
    <w:r w:rsidRPr="00F32011">
      <w:rPr>
        <w:rFonts w:ascii="Cambria" w:hAnsi="Cambria"/>
      </w:rPr>
      <w:tab/>
      <w:t xml:space="preserve">                                                                     </w:t>
    </w:r>
    <w:r w:rsidR="008A7BE2">
      <w:rPr>
        <w:rFonts w:ascii="Cambria" w:hAnsi="Cambria"/>
      </w:rPr>
      <w:t>Interim</w:t>
    </w:r>
    <w:r>
      <w:rPr>
        <w:rFonts w:ascii="Cambria" w:hAnsi="Cambria"/>
      </w:rPr>
      <w:t xml:space="preserve"> </w:t>
    </w:r>
    <w:r w:rsidR="009F6526">
      <w:rPr>
        <w:rFonts w:ascii="Cambria" w:hAnsi="Cambria"/>
      </w:rPr>
      <w:t xml:space="preserve">Narrative </w:t>
    </w:r>
    <w:r>
      <w:rPr>
        <w:rFonts w:ascii="Cambria" w:hAnsi="Cambria"/>
      </w:rPr>
      <w:t>Report</w:t>
    </w:r>
  </w:p>
  <w:p w14:paraId="09C7054D" w14:textId="77777777" w:rsidR="005A27E0" w:rsidRDefault="005A27E0">
    <w:pPr>
      <w:pStyle w:val="Header"/>
    </w:pPr>
  </w:p>
  <w:p w14:paraId="3322FFC3" w14:textId="77777777" w:rsidR="005A27E0" w:rsidRDefault="005A27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54B8" w14:textId="77777777" w:rsidR="008A7BE2" w:rsidRDefault="008A7B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109A"/>
    <w:multiLevelType w:val="hybridMultilevel"/>
    <w:tmpl w:val="AFBA1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B5241"/>
    <w:multiLevelType w:val="hybridMultilevel"/>
    <w:tmpl w:val="C136C2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2198E"/>
    <w:multiLevelType w:val="hybridMultilevel"/>
    <w:tmpl w:val="1B0022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606417">
    <w:abstractNumId w:val="1"/>
  </w:num>
  <w:num w:numId="2" w16cid:durableId="1717658452">
    <w:abstractNumId w:val="2"/>
  </w:num>
  <w:num w:numId="3" w16cid:durableId="165290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526"/>
    <w:rsid w:val="0001019F"/>
    <w:rsid w:val="000D6FBE"/>
    <w:rsid w:val="000E6BC0"/>
    <w:rsid w:val="0012449A"/>
    <w:rsid w:val="00146E04"/>
    <w:rsid w:val="001851BB"/>
    <w:rsid w:val="00187689"/>
    <w:rsid w:val="00195CE9"/>
    <w:rsid w:val="001A39EC"/>
    <w:rsid w:val="001B0696"/>
    <w:rsid w:val="001C1C92"/>
    <w:rsid w:val="001D51C0"/>
    <w:rsid w:val="00201D74"/>
    <w:rsid w:val="002027C9"/>
    <w:rsid w:val="00223930"/>
    <w:rsid w:val="00240ADF"/>
    <w:rsid w:val="00287ED5"/>
    <w:rsid w:val="002A569D"/>
    <w:rsid w:val="002D3BFE"/>
    <w:rsid w:val="002E22CE"/>
    <w:rsid w:val="00300C64"/>
    <w:rsid w:val="00370626"/>
    <w:rsid w:val="00386D04"/>
    <w:rsid w:val="00393280"/>
    <w:rsid w:val="00442E68"/>
    <w:rsid w:val="004C2270"/>
    <w:rsid w:val="00527DF6"/>
    <w:rsid w:val="00567A41"/>
    <w:rsid w:val="005A27E0"/>
    <w:rsid w:val="005A37DB"/>
    <w:rsid w:val="005B3D81"/>
    <w:rsid w:val="005C602C"/>
    <w:rsid w:val="005D361C"/>
    <w:rsid w:val="00641E65"/>
    <w:rsid w:val="00694D32"/>
    <w:rsid w:val="006B70DD"/>
    <w:rsid w:val="0074289A"/>
    <w:rsid w:val="00750BB7"/>
    <w:rsid w:val="007544A0"/>
    <w:rsid w:val="00775BDA"/>
    <w:rsid w:val="008A7BE2"/>
    <w:rsid w:val="0091078C"/>
    <w:rsid w:val="00916B31"/>
    <w:rsid w:val="0092475D"/>
    <w:rsid w:val="00943A40"/>
    <w:rsid w:val="009644FD"/>
    <w:rsid w:val="009A4710"/>
    <w:rsid w:val="009B047B"/>
    <w:rsid w:val="009F26F2"/>
    <w:rsid w:val="009F6526"/>
    <w:rsid w:val="00AA46F7"/>
    <w:rsid w:val="00AC32F5"/>
    <w:rsid w:val="00AC7247"/>
    <w:rsid w:val="00AE41C5"/>
    <w:rsid w:val="00AF26FC"/>
    <w:rsid w:val="00B50B58"/>
    <w:rsid w:val="00B6669D"/>
    <w:rsid w:val="00B95B53"/>
    <w:rsid w:val="00BB3A43"/>
    <w:rsid w:val="00C1222D"/>
    <w:rsid w:val="00CA2947"/>
    <w:rsid w:val="00CC6A15"/>
    <w:rsid w:val="00CD063F"/>
    <w:rsid w:val="00CF0001"/>
    <w:rsid w:val="00CF1299"/>
    <w:rsid w:val="00DC1E93"/>
    <w:rsid w:val="00DD1F35"/>
    <w:rsid w:val="00E55503"/>
    <w:rsid w:val="00E737E7"/>
    <w:rsid w:val="00E8099B"/>
    <w:rsid w:val="00E96945"/>
    <w:rsid w:val="00EA6BA9"/>
    <w:rsid w:val="00EB64F8"/>
    <w:rsid w:val="00F32517"/>
    <w:rsid w:val="00F50DBC"/>
    <w:rsid w:val="00F60436"/>
    <w:rsid w:val="00FE6F72"/>
    <w:rsid w:val="00FF434A"/>
    <w:rsid w:val="0E198A19"/>
    <w:rsid w:val="18EEB044"/>
    <w:rsid w:val="1F5C248C"/>
    <w:rsid w:val="27F0A279"/>
    <w:rsid w:val="28883F64"/>
    <w:rsid w:val="2E1357E2"/>
    <w:rsid w:val="4107AF17"/>
    <w:rsid w:val="4257CA41"/>
    <w:rsid w:val="4A7A71AD"/>
    <w:rsid w:val="50C3EFFB"/>
    <w:rsid w:val="53A653AD"/>
    <w:rsid w:val="62B732B7"/>
    <w:rsid w:val="6840A533"/>
    <w:rsid w:val="6BE5E18F"/>
    <w:rsid w:val="7578C933"/>
    <w:rsid w:val="7CA7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8CA50"/>
  <w15:chartTrackingRefBased/>
  <w15:docId w15:val="{62CE11E1-EAB3-4911-AFEE-723A4EB6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F6526"/>
    <w:pPr>
      <w:tabs>
        <w:tab w:val="center" w:pos="4680"/>
        <w:tab w:val="right" w:pos="9360"/>
      </w:tabs>
      <w:spacing w:after="200" w:line="276" w:lineRule="auto"/>
      <w:jc w:val="both"/>
    </w:pPr>
    <w:rPr>
      <w:rFonts w:ascii="Verdana" w:eastAsia="Calibri" w:hAnsi="Verdana" w:cs="Times New Roman"/>
      <w:sz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F6526"/>
    <w:rPr>
      <w:rFonts w:ascii="Verdana" w:eastAsia="Calibri" w:hAnsi="Verdana" w:cs="Times New Roman"/>
      <w:sz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9F6526"/>
  </w:style>
  <w:style w:type="paragraph" w:styleId="Header">
    <w:name w:val="header"/>
    <w:basedOn w:val="Normal"/>
    <w:link w:val="HeaderChar"/>
    <w:uiPriority w:val="99"/>
    <w:unhideWhenUsed/>
    <w:rsid w:val="009F6526"/>
    <w:pPr>
      <w:tabs>
        <w:tab w:val="center" w:pos="4680"/>
        <w:tab w:val="right" w:pos="9360"/>
      </w:tabs>
      <w:spacing w:after="0" w:line="240" w:lineRule="auto"/>
      <w:jc w:val="both"/>
    </w:pPr>
    <w:rPr>
      <w:rFonts w:ascii="Verdana" w:eastAsia="Calibri" w:hAnsi="Verdana" w:cs="Times New Roman"/>
      <w:sz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526"/>
    <w:rPr>
      <w:rFonts w:ascii="Verdana" w:eastAsia="Calibri" w:hAnsi="Verdana" w:cs="Times New Roman"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9F6526"/>
    <w:rPr>
      <w:color w:val="0000FF"/>
      <w:u w:val="single"/>
    </w:rPr>
  </w:style>
  <w:style w:type="table" w:styleId="TableGrid">
    <w:name w:val="Table Grid"/>
    <w:basedOn w:val="TableNormal"/>
    <w:uiPriority w:val="39"/>
    <w:rsid w:val="009F6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6BC0"/>
    <w:pPr>
      <w:ind w:left="720"/>
      <w:contextualSpacing/>
    </w:pPr>
  </w:style>
  <w:style w:type="paragraph" w:styleId="Revision">
    <w:name w:val="Revision"/>
    <w:hidden/>
    <w:uiPriority w:val="99"/>
    <w:semiHidden/>
    <w:rsid w:val="001B06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B0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06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06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69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24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employment@bcaafc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mailto:employment@bcaafc.co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3126BBA29F454B9DD72B8B1CF08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51299-DAAF-40B1-8F1B-6742986712D3}"/>
      </w:docPartPr>
      <w:docPartBody>
        <w:p w:rsidR="0054258F" w:rsidRDefault="00096FE1" w:rsidP="00096FE1">
          <w:pPr>
            <w:pStyle w:val="233126BBA29F454B9DD72B8B1CF08AE0"/>
          </w:pPr>
          <w:r w:rsidRPr="0053503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FE1"/>
    <w:rsid w:val="00045F09"/>
    <w:rsid w:val="00096FE1"/>
    <w:rsid w:val="00146E04"/>
    <w:rsid w:val="0054258F"/>
    <w:rsid w:val="006B70DD"/>
    <w:rsid w:val="00811F0D"/>
    <w:rsid w:val="008F04EA"/>
    <w:rsid w:val="00EB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FE1"/>
    <w:rPr>
      <w:color w:val="808080"/>
    </w:rPr>
  </w:style>
  <w:style w:type="paragraph" w:customStyle="1" w:styleId="233126BBA29F454B9DD72B8B1CF08AE0">
    <w:name w:val="233126BBA29F454B9DD72B8B1CF08AE0"/>
    <w:rsid w:val="00096F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7a5b81-7a31-4656-ac4c-d296f3982d6b">
      <Terms xmlns="http://schemas.microsoft.com/office/infopath/2007/PartnerControls"/>
    </lcf76f155ced4ddcb4097134ff3c332f>
    <TaxCatchAll xmlns="503f9b4a-e0bb-4c46-91e2-54ef429a578b" xsi:nil="true"/>
    <MediaLengthInSeconds xmlns="ca7a5b81-7a31-4656-ac4c-d296f3982d6b" xsi:nil="true"/>
    <SharedWithUsers xmlns="503f9b4a-e0bb-4c46-91e2-54ef429a578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94CFF8BCCBB4C97D22BCC7F0CC346" ma:contentTypeVersion="15" ma:contentTypeDescription="Create a new document." ma:contentTypeScope="" ma:versionID="9f08e6cd2873e10ce6e002b8a6f13a2d">
  <xsd:schema xmlns:xsd="http://www.w3.org/2001/XMLSchema" xmlns:xs="http://www.w3.org/2001/XMLSchema" xmlns:p="http://schemas.microsoft.com/office/2006/metadata/properties" xmlns:ns2="ca7a5b81-7a31-4656-ac4c-d296f3982d6b" xmlns:ns3="503f9b4a-e0bb-4c46-91e2-54ef429a578b" targetNamespace="http://schemas.microsoft.com/office/2006/metadata/properties" ma:root="true" ma:fieldsID="a2e56a5076a85593dd6e1df709d295c3" ns2:_="" ns3:_="">
    <xsd:import namespace="ca7a5b81-7a31-4656-ac4c-d296f3982d6b"/>
    <xsd:import namespace="503f9b4a-e0bb-4c46-91e2-54ef429a5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a5b81-7a31-4656-ac4c-d296f3982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c1b66b1-f09c-4a66-b3d9-4b125ad6a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f9b4a-e0bb-4c46-91e2-54ef429a5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34f997c-7d6d-48df-8891-b396aa3f5817}" ma:internalName="TaxCatchAll" ma:showField="CatchAllData" ma:web="503f9b4a-e0bb-4c46-91e2-54ef429a5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B3A10-4B72-4E9C-850A-53C480191C2A}">
  <ds:schemaRefs>
    <ds:schemaRef ds:uri="http://schemas.microsoft.com/office/2006/metadata/properties"/>
    <ds:schemaRef ds:uri="http://schemas.microsoft.com/office/infopath/2007/PartnerControls"/>
    <ds:schemaRef ds:uri="ca7a5b81-7a31-4656-ac4c-d296f3982d6b"/>
    <ds:schemaRef ds:uri="503f9b4a-e0bb-4c46-91e2-54ef429a578b"/>
  </ds:schemaRefs>
</ds:datastoreItem>
</file>

<file path=customXml/itemProps2.xml><?xml version="1.0" encoding="utf-8"?>
<ds:datastoreItem xmlns:ds="http://schemas.openxmlformats.org/officeDocument/2006/customXml" ds:itemID="{0483F875-BE74-45FE-92E1-4EC240D005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21AF8-FD42-4B78-AC60-14BC23835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a5b81-7a31-4656-ac4c-d296f3982d6b"/>
    <ds:schemaRef ds:uri="503f9b4a-e0bb-4c46-91e2-54ef429a5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BCAAFC</dc:creator>
  <cp:keywords/>
  <dc:description/>
  <cp:lastModifiedBy>Vanessa Daniels</cp:lastModifiedBy>
  <cp:revision>23</cp:revision>
  <dcterms:created xsi:type="dcterms:W3CDTF">2024-08-08T21:16:00Z</dcterms:created>
  <dcterms:modified xsi:type="dcterms:W3CDTF">2024-08-22T22:41:00Z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0x01010022B94CFF8BCCBB4C97D22BCC7F0CC346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