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4BD4" w14:textId="45EA3C12"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4E9DF6" wp14:editId="311ECC52">
            <wp:simplePos x="0" y="0"/>
            <wp:positionH relativeFrom="margin">
              <wp:posOffset>-609600</wp:posOffset>
            </wp:positionH>
            <wp:positionV relativeFrom="margin">
              <wp:posOffset>-351096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D338" w14:textId="77777777" w:rsidR="00565414" w:rsidRPr="002007F1" w:rsidRDefault="00565414" w:rsidP="00565414">
      <w:pPr>
        <w:rPr>
          <w:rFonts w:ascii="Arial" w:hAnsi="Arial" w:cs="Arial"/>
        </w:rPr>
      </w:pPr>
    </w:p>
    <w:p w14:paraId="5E802C15" w14:textId="453BB7D0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B8D7" wp14:editId="5E4FDAF5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172450" cy="5876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9C8456">
              <v:rect id="Rectangle 3" style="position:absolute;margin-left:0;margin-top:26pt;width:643.5pt;height:46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color="#c00000" strokecolor="#1f4d78 [1604]" strokeweight="1pt" w14:anchorId="09D67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">
                <w10:wrap anchorx="margin"/>
              </v:rect>
            </w:pict>
          </mc:Fallback>
        </mc:AlternateContent>
      </w:r>
    </w:p>
    <w:p w14:paraId="7628153E" w14:textId="77777777" w:rsidR="00565414" w:rsidRPr="002007F1" w:rsidRDefault="00565414" w:rsidP="00565414">
      <w:pPr>
        <w:rPr>
          <w:rFonts w:ascii="Arial" w:hAnsi="Arial" w:cs="Arial"/>
        </w:rPr>
      </w:pPr>
    </w:p>
    <w:p w14:paraId="7AC3CFC6" w14:textId="77777777" w:rsidR="00565414" w:rsidRPr="002007F1" w:rsidRDefault="00565414" w:rsidP="00565414">
      <w:pPr>
        <w:rPr>
          <w:rFonts w:ascii="Arial" w:hAnsi="Arial" w:cs="Arial"/>
        </w:rPr>
      </w:pPr>
    </w:p>
    <w:p w14:paraId="4506E0A1" w14:textId="77777777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D474" wp14:editId="00D62BC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6786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6F705C83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INAL </w:t>
                            </w: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EPORT</w:t>
                            </w:r>
                          </w:p>
                          <w:p w14:paraId="449A0FD1" w14:textId="77777777" w:rsidR="008D10D9" w:rsidRPr="005F1CFF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51E02B0D" w14:textId="77777777" w:rsidR="008D10D9" w:rsidRPr="005526D8" w:rsidRDefault="008D10D9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D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" fillcolor="#c00000" strokecolor="#c00000">
                <v:textbox>
                  <w:txbxContent>
                    <w:p w14:paraId="4A606786" w14:textId="77777777" w:rsidR="008D10D9" w:rsidRPr="000373D9" w:rsidRDefault="008D10D9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14:paraId="6F705C83" w14:textId="77777777" w:rsidR="008D10D9" w:rsidRPr="000373D9" w:rsidRDefault="008D10D9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INAL </w:t>
                      </w: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EPORT</w:t>
                      </w:r>
                    </w:p>
                    <w:p w14:paraId="449A0FD1" w14:textId="77777777" w:rsidR="008D10D9" w:rsidRPr="005F1CFF" w:rsidRDefault="008D10D9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6"/>
                          <w:szCs w:val="5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14:paraId="51E02B0D" w14:textId="77777777" w:rsidR="008D10D9" w:rsidRPr="005526D8" w:rsidRDefault="008D10D9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46A83" w14:textId="77777777" w:rsidR="00565414" w:rsidRPr="002007F1" w:rsidRDefault="00565414" w:rsidP="00565414">
      <w:pPr>
        <w:rPr>
          <w:rFonts w:ascii="Arial" w:hAnsi="Arial" w:cs="Arial"/>
        </w:rPr>
      </w:pPr>
    </w:p>
    <w:p w14:paraId="5CD6FE40" w14:textId="77777777" w:rsidR="00565414" w:rsidRPr="002007F1" w:rsidRDefault="00565414" w:rsidP="00565414">
      <w:pPr>
        <w:rPr>
          <w:rFonts w:ascii="Arial" w:hAnsi="Arial" w:cs="Arial"/>
        </w:rPr>
      </w:pPr>
    </w:p>
    <w:p w14:paraId="3EE4D536" w14:textId="77777777" w:rsidR="00565414" w:rsidRPr="002007F1" w:rsidRDefault="00565414" w:rsidP="00565414">
      <w:pPr>
        <w:rPr>
          <w:rFonts w:ascii="Arial" w:hAnsi="Arial" w:cs="Arial"/>
        </w:rPr>
      </w:pPr>
    </w:p>
    <w:p w14:paraId="046BF872" w14:textId="77777777" w:rsidR="004D44CD" w:rsidRDefault="004D44CD" w:rsidP="00BB4C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325FAC55" w14:textId="77777777" w:rsidTr="004D44CD">
        <w:tc>
          <w:tcPr>
            <w:tcW w:w="9350" w:type="dxa"/>
            <w:shd w:val="clear" w:color="auto" w:fill="auto"/>
          </w:tcPr>
          <w:p w14:paraId="27062900" w14:textId="53F72320" w:rsidR="004D44CD" w:rsidRP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2679">
              <w:rPr>
                <w:rFonts w:ascii="Arial" w:hAnsi="Arial" w:cs="Arial"/>
                <w:sz w:val="18"/>
                <w:szCs w:val="18"/>
              </w:rPr>
              <w:t>C Association of Aboriginal Friendship Centre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14:paraId="6BD44B09" w14:textId="2BDA05F6" w:rsidR="00BB4C29" w:rsidRDefault="00BB4C29" w:rsidP="00BB4C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0EECD7EC" w14:textId="77777777" w:rsidTr="004D44CD">
        <w:tc>
          <w:tcPr>
            <w:tcW w:w="9350" w:type="dxa"/>
            <w:shd w:val="clear" w:color="auto" w:fill="auto"/>
          </w:tcPr>
          <w:p w14:paraId="5E32BD4F" w14:textId="77777777" w:rsidR="004D44CD" w:rsidRPr="009D2679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551 Chatham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679">
              <w:rPr>
                <w:rFonts w:ascii="Arial" w:hAnsi="Arial" w:cs="Arial"/>
                <w:sz w:val="18"/>
                <w:szCs w:val="18"/>
              </w:rPr>
              <w:t xml:space="preserve"> Victoria, BC V8T 1E1</w:t>
            </w:r>
          </w:p>
          <w:p w14:paraId="33E5B8BC" w14:textId="7B3A0C9C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Phone: 250-388-5522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DAD1BAE" w14:textId="7DA70B55" w:rsidR="00BB4C29" w:rsidRDefault="00BB4C29" w:rsidP="0071057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5FD7D18E" w14:textId="77777777" w:rsidTr="004D44CD">
        <w:tc>
          <w:tcPr>
            <w:tcW w:w="9350" w:type="dxa"/>
            <w:shd w:val="clear" w:color="auto" w:fill="auto"/>
          </w:tcPr>
          <w:p w14:paraId="243D544D" w14:textId="7D02C257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Pr="00835F29">
                <w:rPr>
                  <w:rStyle w:val="Hyperlink"/>
                </w:rPr>
                <w:t>reporting@bcaafc.com</w:t>
              </w:r>
            </w:hyperlink>
          </w:p>
        </w:tc>
      </w:tr>
    </w:tbl>
    <w:p w14:paraId="0AECADFA" w14:textId="77777777" w:rsidR="004D44CD" w:rsidRDefault="004D44CD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6F48DB2" w14:textId="3EB62AD3" w:rsidR="00565414" w:rsidRDefault="00080DD0" w:rsidP="004D44CD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6B5D3DAE" w14:textId="77777777" w:rsidR="002D5B34" w:rsidRDefault="002D5B34" w:rsidP="002D5B34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  <w:sectPr w:rsidR="002D5B34" w:rsidSect="00077EE8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1" w:type="dxa"/>
        <w:tblInd w:w="-851" w:type="dxa"/>
        <w:tblLook w:val="04A0" w:firstRow="1" w:lastRow="0" w:firstColumn="1" w:lastColumn="0" w:noHBand="0" w:noVBand="1"/>
      </w:tblPr>
      <w:tblGrid>
        <w:gridCol w:w="5813"/>
        <w:gridCol w:w="8438"/>
      </w:tblGrid>
      <w:tr w:rsidR="00AA29A4" w:rsidRPr="00AA29A4" w14:paraId="254B3596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30EFE1AF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lastRenderedPageBreak/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B3CA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29A4" w:rsidRPr="00AA29A4" w14:paraId="1798BC49" w14:textId="77777777" w:rsidTr="1410C9A7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6FDE" w14:textId="77777777" w:rsidR="00AA29A4" w:rsidRPr="00AA29A4" w:rsidRDefault="00AA29A4" w:rsidP="00AA2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Fiscal: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7038" w14:textId="556EB74D" w:rsidR="00AA29A4" w:rsidRPr="00AA29A4" w:rsidRDefault="00CA663A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2023/2024</w:t>
            </w:r>
          </w:p>
        </w:tc>
      </w:tr>
      <w:tr w:rsidR="00C35AE2" w:rsidRPr="00AA29A4" w14:paraId="3672F37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E8E0" w14:textId="77777777" w:rsidR="00C35AE2" w:rsidRPr="00AA29A4" w:rsidRDefault="00C35AE2" w:rsidP="00C3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17071B9B298246A9BC35A02249A6AB66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Content>
              <w:p w14:paraId="662376EE" w14:textId="61F7D57A" w:rsidR="1410C9A7" w:rsidRPr="00494B51" w:rsidRDefault="00C35AE2" w:rsidP="00494B5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CA" w:eastAsia="en-CA"/>
                  </w:rPr>
                </w:pPr>
                <w:r>
                  <w:rPr>
                    <w:rFonts w:eastAsia="Times New Roman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C35AE2" w:rsidRPr="00AA29A4" w14:paraId="3B6F6041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605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F64A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55D068C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3ACC82B1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Overview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9B6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0528AF1B" w14:textId="77777777" w:rsidTr="1410C9A7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2F49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What eligible expenditure took the largest portion of your FCF funds?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CA" w:eastAsia="en-CA"/>
            </w:rPr>
            <w:alias w:val="Expenditure"/>
            <w:tag w:val="Expenditure"/>
            <w:id w:val="165448608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alaries and Benefits" w:value="Salaries and Benefits"/>
              <w:listItem w:displayText="Professional Services/Consulting Fees" w:value="Professional Services/Consulting Fees"/>
              <w:listItem w:displayText="Meeting Space" w:value="Meeting Space"/>
              <w:listItem w:displayText="Training" w:value="Training"/>
              <w:listItem w:displayText="Travel" w:value="Travel"/>
              <w:listItem w:displayText="Program Supplies" w:value="Program Supplies"/>
            </w:dropDownList>
          </w:sdtPr>
          <w:sdtContent>
            <w:tc>
              <w:tcPr>
                <w:tcW w:w="843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0FB1E6" w14:textId="67D4A846" w:rsidR="00C35AE2" w:rsidRPr="00AA29A4" w:rsidRDefault="00C35AE2" w:rsidP="00C35AE2">
                <w:pPr>
                  <w:spacing w:after="0" w:line="240" w:lineRule="auto"/>
                  <w:rPr>
                    <w:rFonts w:ascii="Calibri" w:eastAsia="Times New Roman" w:hAnsi="Calibri" w:cs="Calibri"/>
                    <w:color w:val="808080"/>
                    <w:lang w:val="en-CA" w:eastAsia="en-CA"/>
                  </w:rPr>
                </w:pPr>
                <w:r w:rsidRPr="002453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5AE2" w:rsidRPr="00AA29A4" w14:paraId="547018C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5D87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What position or positions did FCF funds contribute?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B8CC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2B08F2A1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DD70" w14:textId="0B5A8065" w:rsidR="00C35AE2" w:rsidRPr="00AA29A4" w:rsidRDefault="008C12B7" w:rsidP="008C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List all of the following</w:t>
            </w:r>
            <w:r w:rsidR="00C35AE2"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 programming types utilized by FCF funds. 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(</w:t>
            </w:r>
            <w:r w:rsidRPr="1410C9A7">
              <w:rPr>
                <w:rFonts w:ascii="Calibri" w:eastAsia="MS Gothic" w:hAnsi="Calibri" w:cs="Calibri"/>
                <w:color w:val="000000" w:themeColor="text1"/>
                <w:sz w:val="16"/>
                <w:szCs w:val="16"/>
                <w:lang w:val="en-CA" w:eastAsia="en-CA"/>
              </w:rPr>
              <w:t>Health, Anti-Violence, Education/Training/Career, Personal Supports, Arts and Culture)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0CA5" w14:textId="5BE3BD43" w:rsidR="00C35AE2" w:rsidRPr="00AA29A4" w:rsidRDefault="00C35AE2" w:rsidP="008C12B7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35AE2" w:rsidRPr="00AA29A4" w14:paraId="27DA1237" w14:textId="77777777" w:rsidTr="1410C9A7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D86B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 funded a single specific program, please provide the program name.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0C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C35AE2" w:rsidRPr="00AA29A4" w14:paraId="5A8178A5" w14:textId="77777777" w:rsidTr="1410C9A7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100" w14:textId="22FAF24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 partially funded more than one program, please indicate if it contributed to all programs or multiple programs (2 or more).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BF9B" w14:textId="59C5938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35AE2" w:rsidRPr="00AA29A4" w14:paraId="7E128365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3BE4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6D86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FA66DE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2747B21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 Narratives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6564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0305C2FB" w14:textId="77777777" w:rsidTr="1410C9A7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9E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How did this funding support/improve/increase existing programs and services at your Centre?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79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6E9025C3" w14:textId="77777777" w:rsidTr="1410C9A7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DC59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For the positions funded or partially funded by FCF, what was their biggest success this year? 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E88C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30076B81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10D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(Optional) Any general FCF story you would like to share.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4944" w14:textId="54DD6DE3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7383224C" w14:textId="77777777" w:rsidR="00AA29A4" w:rsidRDefault="00AA29A4" w:rsidP="002D5B34">
      <w:pPr>
        <w:pStyle w:val="Heading4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53ABCCB3" w14:textId="7266F99E" w:rsidR="002D5B34" w:rsidRPr="0029414A" w:rsidRDefault="002D5B34" w:rsidP="002D5B34">
      <w:pPr>
        <w:pStyle w:val="Heading4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9414A">
        <w:rPr>
          <w:rFonts w:asciiTheme="minorHAnsi" w:hAnsiTheme="minorHAnsi" w:cstheme="minorHAnsi"/>
          <w:b/>
          <w:color w:val="auto"/>
          <w:sz w:val="22"/>
          <w:u w:val="single"/>
        </w:rPr>
        <w:t xml:space="preserve">NOTE – Any submitted pictures must: </w:t>
      </w:r>
    </w:p>
    <w:p w14:paraId="00D8C0A1" w14:textId="77777777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 xml:space="preserve">Pertain to success story activities described in this report. </w:t>
      </w:r>
    </w:p>
    <w:p w14:paraId="16628C8D" w14:textId="77777777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>Be submitted as .jpg or .png files only.</w:t>
      </w:r>
    </w:p>
    <w:p w14:paraId="5DB6A935" w14:textId="79F23571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>Be named appropriately with brief description as part of the file name ex: BCAAFC_EldersLunch_</w:t>
      </w:r>
      <w:r w:rsidR="00710579">
        <w:rPr>
          <w:rFonts w:asciiTheme="minorHAnsi" w:hAnsiTheme="minorHAnsi" w:cstheme="minorHAnsi"/>
          <w:sz w:val="22"/>
        </w:rPr>
        <w:t>FCF</w:t>
      </w:r>
      <w:r w:rsidRPr="0029414A">
        <w:rPr>
          <w:rFonts w:asciiTheme="minorHAnsi" w:hAnsiTheme="minorHAnsi" w:cstheme="minorHAnsi"/>
          <w:sz w:val="22"/>
        </w:rPr>
        <w:t>20</w:t>
      </w:r>
      <w:r w:rsidR="00CA663A">
        <w:rPr>
          <w:rFonts w:asciiTheme="minorHAnsi" w:hAnsiTheme="minorHAnsi" w:cstheme="minorHAnsi"/>
          <w:sz w:val="22"/>
        </w:rPr>
        <w:t>24</w:t>
      </w:r>
      <w:r w:rsidRPr="0029414A">
        <w:rPr>
          <w:rFonts w:asciiTheme="minorHAnsi" w:hAnsiTheme="minorHAnsi" w:cstheme="minorHAnsi"/>
          <w:sz w:val="22"/>
        </w:rPr>
        <w:t>.png</w:t>
      </w:r>
    </w:p>
    <w:p w14:paraId="3B7C2975" w14:textId="1801644A" w:rsidR="00164FA1" w:rsidRPr="00164FA1" w:rsidRDefault="002D5B34" w:rsidP="00164FA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29414A">
        <w:rPr>
          <w:rFonts w:cstheme="minorHAnsi"/>
          <w:b/>
          <w:color w:val="FF0000"/>
        </w:rPr>
        <w:t xml:space="preserve">Final Reporting Due: </w:t>
      </w:r>
      <w:r w:rsidR="00CA663A">
        <w:rPr>
          <w:rFonts w:cstheme="minorHAnsi"/>
          <w:b/>
          <w:color w:val="FF0000"/>
        </w:rPr>
        <w:t>April 18</w:t>
      </w:r>
      <w:r w:rsidRPr="0029414A">
        <w:rPr>
          <w:rFonts w:cstheme="minorHAnsi"/>
          <w:b/>
          <w:color w:val="FF0000"/>
        </w:rPr>
        <w:t>, 20</w:t>
      </w:r>
      <w:r w:rsidR="00AA29A4">
        <w:rPr>
          <w:rFonts w:cstheme="minorHAnsi"/>
          <w:b/>
          <w:color w:val="FF0000"/>
        </w:rPr>
        <w:t>2</w:t>
      </w:r>
      <w:r w:rsidR="00710579">
        <w:rPr>
          <w:rFonts w:cstheme="minorHAnsi"/>
          <w:b/>
          <w:color w:val="FF0000"/>
        </w:rPr>
        <w:t>4</w:t>
      </w:r>
    </w:p>
    <w:p w14:paraId="41BB411A" w14:textId="082FAABA" w:rsidR="002D5B34" w:rsidRPr="0029414A" w:rsidRDefault="002D5B34" w:rsidP="00AA29A4">
      <w:pPr>
        <w:spacing w:after="0" w:line="240" w:lineRule="auto"/>
        <w:jc w:val="center"/>
        <w:rPr>
          <w:rFonts w:cstheme="minorHAnsi"/>
        </w:rPr>
      </w:pPr>
      <w:r w:rsidRPr="00AA29A4">
        <w:rPr>
          <w:rFonts w:cstheme="minorHAnsi"/>
          <w:b/>
        </w:rPr>
        <w:t>Phone:</w:t>
      </w:r>
      <w:r w:rsidRPr="0029414A">
        <w:rPr>
          <w:rFonts w:cstheme="minorHAnsi"/>
        </w:rPr>
        <w:t xml:space="preserve"> 250-388-5522 </w:t>
      </w:r>
      <w:r w:rsidRPr="0029414A">
        <w:rPr>
          <w:rFonts w:cstheme="minorHAnsi"/>
          <w:b/>
        </w:rPr>
        <w:t xml:space="preserve">Email: </w:t>
      </w:r>
      <w:hyperlink r:id="rId14" w:history="1">
        <w:r w:rsidRPr="0029414A">
          <w:rPr>
            <w:rStyle w:val="Hyperlink"/>
            <w:rFonts w:cstheme="minorHAnsi"/>
            <w:b/>
          </w:rPr>
          <w:t>reporting@bcaafc.com</w:t>
        </w:r>
      </w:hyperlink>
    </w:p>
    <w:p w14:paraId="6AA93CE4" w14:textId="77777777" w:rsidR="002D5B34" w:rsidRPr="0029414A" w:rsidRDefault="002D5B34" w:rsidP="00BB4C29">
      <w:pPr>
        <w:spacing w:after="0" w:line="240" w:lineRule="auto"/>
        <w:ind w:left="144"/>
        <w:rPr>
          <w:rFonts w:cstheme="minorHAnsi"/>
          <w:b/>
        </w:rPr>
        <w:sectPr w:rsidR="002D5B34" w:rsidRPr="0029414A" w:rsidSect="00077EE8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AACED8C" w14:textId="77777777" w:rsidR="002D5B34" w:rsidRPr="0029414A" w:rsidRDefault="002D5B34" w:rsidP="002D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cstheme="minorHAnsi"/>
          <w:b/>
          <w:lang w:eastAsia="ja-JP"/>
        </w:rPr>
      </w:pPr>
      <w:r w:rsidRPr="0029414A">
        <w:rPr>
          <w:rFonts w:cstheme="minorHAnsi"/>
          <w:b/>
          <w:lang w:eastAsia="ja-JP"/>
        </w:rPr>
        <w:lastRenderedPageBreak/>
        <w:t>The Initiative</w:t>
      </w:r>
    </w:p>
    <w:p w14:paraId="4721CB4E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 xml:space="preserve">The purpose of the Initiative is to support Aboriginal community cultural, economic and educational development. </w:t>
      </w:r>
    </w:p>
    <w:p w14:paraId="7681590F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5B42799A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>The objective is “To assist Friendship Centres to deliver a range of social, recreational and cultural programming to Aboriginal people living in urban areas.”</w:t>
      </w:r>
    </w:p>
    <w:p w14:paraId="203FEB2E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4F2DFC35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>The recipient will provide an annual application provided by the Association that outlines the programs delivered.</w:t>
      </w:r>
    </w:p>
    <w:p w14:paraId="32315572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29A7C83D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>At the project end, the recipient will provide an annual narrative and statistical report on the Friendship Centre and the programs delivered.</w:t>
      </w:r>
    </w:p>
    <w:p w14:paraId="24B98D20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11D48F2D" w14:textId="3D288400" w:rsidR="002D5B34" w:rsidRPr="00164FA1" w:rsidRDefault="002D5B34" w:rsidP="002D5B34">
      <w:pPr>
        <w:pStyle w:val="NoSpacing"/>
        <w:rPr>
          <w:rFonts w:cstheme="minorHAnsi"/>
          <w:b/>
          <w:sz w:val="32"/>
          <w:szCs w:val="32"/>
          <w:lang w:eastAsia="ja-JP"/>
        </w:rPr>
      </w:pPr>
      <w:r w:rsidRPr="00164FA1">
        <w:rPr>
          <w:rFonts w:cstheme="minorHAnsi"/>
          <w:b/>
          <w:color w:val="FF0000"/>
          <w:sz w:val="32"/>
          <w:szCs w:val="32"/>
          <w:lang w:eastAsia="ja-JP"/>
        </w:rPr>
        <w:t xml:space="preserve">Final Reporting Due: April </w:t>
      </w:r>
      <w:r w:rsidR="00CA663A" w:rsidRPr="00164FA1">
        <w:rPr>
          <w:rFonts w:cstheme="minorHAnsi"/>
          <w:b/>
          <w:color w:val="FF0000"/>
          <w:sz w:val="32"/>
          <w:szCs w:val="32"/>
          <w:lang w:eastAsia="ja-JP"/>
        </w:rPr>
        <w:t>18</w:t>
      </w:r>
      <w:r w:rsidR="00CA663A" w:rsidRPr="00164FA1">
        <w:rPr>
          <w:rFonts w:cstheme="minorHAnsi"/>
          <w:b/>
          <w:color w:val="FF0000"/>
          <w:sz w:val="32"/>
          <w:szCs w:val="32"/>
          <w:vertAlign w:val="superscript"/>
          <w:lang w:eastAsia="ja-JP"/>
        </w:rPr>
        <w:t>th</w:t>
      </w:r>
      <w:r w:rsidRPr="00164FA1">
        <w:rPr>
          <w:rFonts w:cstheme="minorHAnsi"/>
          <w:b/>
          <w:color w:val="FF0000"/>
          <w:sz w:val="32"/>
          <w:szCs w:val="32"/>
          <w:lang w:eastAsia="ja-JP"/>
        </w:rPr>
        <w:t xml:space="preserve">, </w:t>
      </w:r>
      <w:r w:rsidR="00164FA1" w:rsidRPr="00164FA1">
        <w:rPr>
          <w:rFonts w:cstheme="minorHAnsi"/>
          <w:b/>
          <w:color w:val="FF0000"/>
          <w:sz w:val="32"/>
          <w:szCs w:val="32"/>
          <w:lang w:eastAsia="ja-JP"/>
        </w:rPr>
        <w:t>2024</w:t>
      </w:r>
    </w:p>
    <w:sectPr w:rsidR="002D5B34" w:rsidRPr="00164FA1" w:rsidSect="00077EE8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C1B" w14:textId="77777777" w:rsidR="00077EE8" w:rsidRDefault="00077EE8" w:rsidP="00565414">
      <w:pPr>
        <w:spacing w:after="0" w:line="240" w:lineRule="auto"/>
      </w:pPr>
      <w:r>
        <w:separator/>
      </w:r>
    </w:p>
  </w:endnote>
  <w:endnote w:type="continuationSeparator" w:id="0">
    <w:p w14:paraId="133550D4" w14:textId="77777777" w:rsidR="00077EE8" w:rsidRDefault="00077EE8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452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967890" w14:textId="4AD1898A" w:rsidR="008D10D9" w:rsidRDefault="008D10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5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9C259F" w14:textId="77777777" w:rsidR="008D10D9" w:rsidRDefault="008D1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6DC" w14:textId="77777777" w:rsidR="00077EE8" w:rsidRDefault="00077EE8" w:rsidP="00565414">
      <w:pPr>
        <w:spacing w:after="0" w:line="240" w:lineRule="auto"/>
      </w:pPr>
      <w:r>
        <w:separator/>
      </w:r>
    </w:p>
  </w:footnote>
  <w:footnote w:type="continuationSeparator" w:id="0">
    <w:p w14:paraId="0DCA9BBE" w14:textId="77777777" w:rsidR="00077EE8" w:rsidRDefault="00077EE8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5BBD" w14:textId="77777777" w:rsidR="008D10D9" w:rsidRPr="00F32011" w:rsidRDefault="008D10D9" w:rsidP="00565414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First Citizens Fund</w:t>
    </w:r>
  </w:p>
  <w:p w14:paraId="12F642B2" w14:textId="00599656" w:rsidR="008D10D9" w:rsidRPr="00F32011" w:rsidRDefault="008D10D9" w:rsidP="00565414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 </w:t>
    </w:r>
    <w:r>
      <w:rPr>
        <w:rFonts w:ascii="Cambria" w:hAnsi="Cambria"/>
      </w:rPr>
      <w:t>Friendship Centre Program Final Narrative Report</w:t>
    </w:r>
  </w:p>
  <w:p w14:paraId="0C6962C3" w14:textId="77777777" w:rsidR="008D10D9" w:rsidRDefault="008D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7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14"/>
    <w:rsid w:val="00077EE8"/>
    <w:rsid w:val="00080DD0"/>
    <w:rsid w:val="00082788"/>
    <w:rsid w:val="000E0F14"/>
    <w:rsid w:val="00164FA1"/>
    <w:rsid w:val="001A3672"/>
    <w:rsid w:val="001F5777"/>
    <w:rsid w:val="00205D40"/>
    <w:rsid w:val="00245C4B"/>
    <w:rsid w:val="00283E83"/>
    <w:rsid w:val="0029414A"/>
    <w:rsid w:val="002D5B34"/>
    <w:rsid w:val="003130EF"/>
    <w:rsid w:val="003473E5"/>
    <w:rsid w:val="00383DEB"/>
    <w:rsid w:val="003F6438"/>
    <w:rsid w:val="00464C27"/>
    <w:rsid w:val="00490010"/>
    <w:rsid w:val="00494B51"/>
    <w:rsid w:val="004D44CD"/>
    <w:rsid w:val="004F499A"/>
    <w:rsid w:val="00565414"/>
    <w:rsid w:val="005A1933"/>
    <w:rsid w:val="006265FA"/>
    <w:rsid w:val="006700AA"/>
    <w:rsid w:val="007053C1"/>
    <w:rsid w:val="00710579"/>
    <w:rsid w:val="00746086"/>
    <w:rsid w:val="0075374B"/>
    <w:rsid w:val="007D1AF3"/>
    <w:rsid w:val="007F1247"/>
    <w:rsid w:val="00820866"/>
    <w:rsid w:val="00872649"/>
    <w:rsid w:val="008758B5"/>
    <w:rsid w:val="0089308D"/>
    <w:rsid w:val="0089732F"/>
    <w:rsid w:val="008C12B7"/>
    <w:rsid w:val="008D10D9"/>
    <w:rsid w:val="008E31E7"/>
    <w:rsid w:val="0092543A"/>
    <w:rsid w:val="009E24E2"/>
    <w:rsid w:val="00A07B75"/>
    <w:rsid w:val="00A8414F"/>
    <w:rsid w:val="00A92118"/>
    <w:rsid w:val="00AA29A4"/>
    <w:rsid w:val="00BB4C29"/>
    <w:rsid w:val="00BC028E"/>
    <w:rsid w:val="00C35AE2"/>
    <w:rsid w:val="00C36362"/>
    <w:rsid w:val="00C619D0"/>
    <w:rsid w:val="00C85B28"/>
    <w:rsid w:val="00CA663A"/>
    <w:rsid w:val="00CE5A14"/>
    <w:rsid w:val="00D2502A"/>
    <w:rsid w:val="00DB1D7E"/>
    <w:rsid w:val="00FB343F"/>
    <w:rsid w:val="1410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1B22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2118"/>
    <w:rPr>
      <w:color w:val="808080"/>
    </w:rPr>
  </w:style>
  <w:style w:type="table" w:styleId="TableGrid">
    <w:name w:val="Table Grid"/>
    <w:basedOn w:val="TableNormal"/>
    <w:uiPriority w:val="3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porting@bcaaf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71B9B298246A9BC35A02249A6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615-8861-4EB9-902A-8751CFAD4DB6}"/>
      </w:docPartPr>
      <w:docPartBody>
        <w:p w:rsidR="00983B69" w:rsidRDefault="00A8414F" w:rsidP="00A8414F">
          <w:pPr>
            <w:pStyle w:val="17071B9B298246A9BC35A02249A6AB66"/>
          </w:pPr>
          <w:r w:rsidRPr="009979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D3A8-6C27-425E-832E-14AA02BB3D75}"/>
      </w:docPartPr>
      <w:docPartBody>
        <w:p w:rsidR="00983B69" w:rsidRDefault="00A8414F">
          <w:r w:rsidRPr="002453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3"/>
    <w:rsid w:val="004911EA"/>
    <w:rsid w:val="00492FE1"/>
    <w:rsid w:val="005C6783"/>
    <w:rsid w:val="00983B69"/>
    <w:rsid w:val="009D4545"/>
    <w:rsid w:val="00A76047"/>
    <w:rsid w:val="00A8414F"/>
    <w:rsid w:val="00D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4F"/>
    <w:rPr>
      <w:color w:val="808080"/>
    </w:rPr>
  </w:style>
  <w:style w:type="paragraph" w:customStyle="1" w:styleId="17071B9B298246A9BC35A02249A6AB66">
    <w:name w:val="17071B9B298246A9BC35A02249A6AB66"/>
    <w:rsid w:val="00A8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  <lcf76f155ced4ddcb4097134ff3c332f xmlns="9784c0a0-029b-42aa-99df-b4d7b8b67473">
      <Terms xmlns="http://schemas.microsoft.com/office/infopath/2007/PartnerControls"/>
    </lcf76f155ced4ddcb4097134ff3c332f>
    <TaxCatchAll xmlns="e59a5d4d-89cb-4e6d-8463-2ae39152ce14" xsi:nil="true"/>
    <_Flow_SignoffStatus xmlns="9784c0a0-029b-42aa-99df-b4d7b8b674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21" ma:contentTypeDescription="Create a new document." ma:contentTypeScope="" ma:versionID="1edf1b263cd015c50b6c061e5f44ca2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92be678d4c943219ccd635080c0b7b1b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1b66b1-f09c-4a66-b3d9-4b125ad6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247ee6-0baa-446f-a94e-1a81c6ad3cc3}" ma:internalName="TaxCatchAll" ma:showField="CatchAllData" ma:web="e59a5d4d-89cb-4e6d-8463-2ae39152c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4B3D4-2DC3-4AC5-8A7A-6D1AC554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CD957-8DE1-4F5C-A45D-42BD9367FA78}">
  <ds:schemaRefs>
    <ds:schemaRef ds:uri="http://schemas.microsoft.com/office/2006/metadata/properties"/>
    <ds:schemaRef ds:uri="http://schemas.microsoft.com/office/infopath/2007/PartnerControls"/>
    <ds:schemaRef ds:uri="e59a5d4d-89cb-4e6d-8463-2ae39152ce14"/>
    <ds:schemaRef ds:uri="9784c0a0-029b-42aa-99df-b4d7b8b67473"/>
  </ds:schemaRefs>
</ds:datastoreItem>
</file>

<file path=customXml/itemProps3.xml><?xml version="1.0" encoding="utf-8"?>
<ds:datastoreItem xmlns:ds="http://schemas.openxmlformats.org/officeDocument/2006/customXml" ds:itemID="{4F3B5C47-7A8C-4AE9-B68A-263AE182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Terri Stachowicz</cp:lastModifiedBy>
  <cp:revision>4</cp:revision>
  <dcterms:created xsi:type="dcterms:W3CDTF">2024-01-24T00:57:00Z</dcterms:created>
  <dcterms:modified xsi:type="dcterms:W3CDTF">2024-01-26T22:32:00Z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