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24BD4" w14:textId="45EA3C12" w:rsidR="00565414" w:rsidRPr="002007F1" w:rsidRDefault="00565414" w:rsidP="00565414">
      <w:pPr>
        <w:rPr>
          <w:rFonts w:ascii="Arial" w:hAnsi="Arial" w:cs="Arial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0" locked="0" layoutInCell="1" allowOverlap="1" wp14:anchorId="444E9DF6" wp14:editId="311ECC52">
            <wp:simplePos x="0" y="0"/>
            <wp:positionH relativeFrom="margin">
              <wp:posOffset>-609600</wp:posOffset>
            </wp:positionH>
            <wp:positionV relativeFrom="margin">
              <wp:posOffset>-351096</wp:posOffset>
            </wp:positionV>
            <wp:extent cx="3009265" cy="871855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3D338" w14:textId="77777777" w:rsidR="00565414" w:rsidRPr="002007F1" w:rsidRDefault="00565414" w:rsidP="00565414">
      <w:pPr>
        <w:rPr>
          <w:rFonts w:ascii="Arial" w:hAnsi="Arial" w:cs="Arial"/>
        </w:rPr>
      </w:pPr>
    </w:p>
    <w:p w14:paraId="5E802C15" w14:textId="453BB7D0" w:rsidR="00565414" w:rsidRPr="002007F1" w:rsidRDefault="00565414" w:rsidP="00565414">
      <w:pPr>
        <w:rPr>
          <w:rFonts w:ascii="Arial" w:hAnsi="Arial" w:cs="Arial"/>
        </w:rPr>
      </w:pPr>
      <w:r w:rsidRPr="002007F1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0B8D7" wp14:editId="5E4FDAF5">
                <wp:simplePos x="0" y="0"/>
                <wp:positionH relativeFrom="margin">
                  <wp:align>center</wp:align>
                </wp:positionH>
                <wp:positionV relativeFrom="paragraph">
                  <wp:posOffset>330200</wp:posOffset>
                </wp:positionV>
                <wp:extent cx="8172450" cy="5876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0" cy="5876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29C8456">
              <v:rect id="Rectangle 3" style="position:absolute;margin-left:0;margin-top:26pt;width:643.5pt;height:462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color="#c00000" strokecolor="#1f4d78 [1604]" strokeweight="1pt" w14:anchorId="09D67F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">
                <w10:wrap anchorx="margin"/>
              </v:rect>
            </w:pict>
          </mc:Fallback>
        </mc:AlternateContent>
      </w:r>
    </w:p>
    <w:p w14:paraId="7628153E" w14:textId="77777777" w:rsidR="00565414" w:rsidRPr="002007F1" w:rsidRDefault="00565414" w:rsidP="00565414">
      <w:pPr>
        <w:rPr>
          <w:rFonts w:ascii="Arial" w:hAnsi="Arial" w:cs="Arial"/>
        </w:rPr>
      </w:pPr>
    </w:p>
    <w:p w14:paraId="7AC3CFC6" w14:textId="77777777" w:rsidR="00565414" w:rsidRPr="002007F1" w:rsidRDefault="00565414" w:rsidP="00565414">
      <w:pPr>
        <w:rPr>
          <w:rFonts w:ascii="Arial" w:hAnsi="Arial" w:cs="Arial"/>
        </w:rPr>
      </w:pPr>
    </w:p>
    <w:p w14:paraId="4506E0A1" w14:textId="77777777" w:rsidR="00565414" w:rsidRPr="002007F1" w:rsidRDefault="00565414" w:rsidP="00565414">
      <w:pPr>
        <w:rPr>
          <w:rFonts w:ascii="Arial" w:hAnsi="Arial" w:cs="Arial"/>
        </w:rPr>
      </w:pPr>
      <w:r w:rsidRPr="002007F1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8FD474" wp14:editId="00D62BC1">
                <wp:simplePos x="0" y="0"/>
                <wp:positionH relativeFrom="margin">
                  <wp:align>center</wp:align>
                </wp:positionH>
                <wp:positionV relativeFrom="paragraph">
                  <wp:posOffset>401320</wp:posOffset>
                </wp:positionV>
                <wp:extent cx="7505700" cy="409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40957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06786" w14:textId="77777777" w:rsidR="008D10D9" w:rsidRPr="000373D9" w:rsidRDefault="008D10D9" w:rsidP="00565414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96"/>
                                <w:szCs w:val="96"/>
                                <w:lang w:val="en-CA"/>
                              </w:rPr>
                            </w:pPr>
                            <w:r w:rsidRPr="000373D9">
                              <w:rPr>
                                <w:rFonts w:ascii="Arial" w:hAnsi="Arial" w:cs="Arial"/>
                                <w:color w:val="A6A6A6" w:themeColor="background1" w:themeShade="A6"/>
                                <w:sz w:val="96"/>
                                <w:szCs w:val="96"/>
                                <w:lang w:val="en-CA"/>
                              </w:rPr>
                              <w:t>First Citizens Fund</w:t>
                            </w:r>
                          </w:p>
                          <w:p w14:paraId="6F705C83" w14:textId="77777777" w:rsidR="008D10D9" w:rsidRPr="000373D9" w:rsidRDefault="008D10D9" w:rsidP="005654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  <w:lang w:val="en-CA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0373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  <w:lang w:val="en-CA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  <w:lang w:val="en-CA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  <w:t xml:space="preserve">INAL </w:t>
                            </w:r>
                            <w:r w:rsidRPr="000373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  <w:lang w:val="en-CA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  <w:lang w:val="en-CA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  <w:t>EPORT</w:t>
                            </w:r>
                          </w:p>
                          <w:p w14:paraId="449A0FD1" w14:textId="77777777" w:rsidR="008D10D9" w:rsidRPr="005F1CFF" w:rsidRDefault="008D10D9" w:rsidP="005654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56"/>
                                <w:szCs w:val="56"/>
                                <w:lang w:val="en-CA"/>
                              </w:rPr>
                            </w:pPr>
                            <w:r w:rsidRPr="000373D9">
                              <w:rPr>
                                <w:rFonts w:ascii="Arial" w:hAnsi="Arial" w:cs="Arial"/>
                                <w:color w:val="A6A6A6" w:themeColor="background1" w:themeShade="A6"/>
                                <w:sz w:val="96"/>
                                <w:szCs w:val="96"/>
                                <w:lang w:val="en-CA"/>
                              </w:rPr>
                              <w:t>Friendship Centre Program Funding Stream</w:t>
                            </w:r>
                          </w:p>
                          <w:p w14:paraId="51E02B0D" w14:textId="77777777" w:rsidR="008D10D9" w:rsidRPr="005526D8" w:rsidRDefault="008D10D9" w:rsidP="0056541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FD4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6pt;width:591pt;height:322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" fillcolor="#c00000" strokecolor="#c00000">
                <v:textbox>
                  <w:txbxContent>
                    <w:p w14:paraId="4A606786" w14:textId="77777777" w:rsidR="008D10D9" w:rsidRPr="000373D9" w:rsidRDefault="008D10D9" w:rsidP="00565414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96"/>
                          <w:szCs w:val="96"/>
                          <w:lang w:val="en-CA"/>
                        </w:rPr>
                      </w:pPr>
                      <w:r w:rsidRPr="000373D9">
                        <w:rPr>
                          <w:rFonts w:ascii="Arial" w:hAnsi="Arial" w:cs="Arial"/>
                          <w:color w:val="A6A6A6" w:themeColor="background1" w:themeShade="A6"/>
                          <w:sz w:val="96"/>
                          <w:szCs w:val="96"/>
                          <w:lang w:val="en-CA"/>
                        </w:rPr>
                        <w:t>First Citizens Fund</w:t>
                      </w:r>
                    </w:p>
                    <w:p w14:paraId="6F705C83" w14:textId="77777777" w:rsidR="008D10D9" w:rsidRPr="000373D9" w:rsidRDefault="008D10D9" w:rsidP="0056541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  <w:lang w:val="en-CA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</w:pPr>
                      <w:r w:rsidRPr="000373D9"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  <w:lang w:val="en-CA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  <w:lang w:val="en-CA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  <w:t xml:space="preserve">INAL </w:t>
                      </w:r>
                      <w:r w:rsidRPr="000373D9"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  <w:lang w:val="en-CA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  <w:lang w:val="en-CA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  <w:t>EPORT</w:t>
                      </w:r>
                    </w:p>
                    <w:p w14:paraId="449A0FD1" w14:textId="77777777" w:rsidR="008D10D9" w:rsidRPr="005F1CFF" w:rsidRDefault="008D10D9" w:rsidP="00565414">
                      <w:pPr>
                        <w:jc w:val="center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56"/>
                          <w:szCs w:val="56"/>
                          <w:lang w:val="en-CA"/>
                        </w:rPr>
                      </w:pPr>
                      <w:r w:rsidRPr="000373D9">
                        <w:rPr>
                          <w:rFonts w:ascii="Arial" w:hAnsi="Arial" w:cs="Arial"/>
                          <w:color w:val="A6A6A6" w:themeColor="background1" w:themeShade="A6"/>
                          <w:sz w:val="96"/>
                          <w:szCs w:val="96"/>
                          <w:lang w:val="en-CA"/>
                        </w:rPr>
                        <w:t>Friendship Centre Program Funding Stream</w:t>
                      </w:r>
                    </w:p>
                    <w:p w14:paraId="51E02B0D" w14:textId="77777777" w:rsidR="008D10D9" w:rsidRPr="005526D8" w:rsidRDefault="008D10D9" w:rsidP="00565414">
                      <w:pPr>
                        <w:jc w:val="right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0"/>
                          <w:szCs w:val="20"/>
                          <w:lang w:val="en-C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E46A83" w14:textId="77777777" w:rsidR="00565414" w:rsidRPr="002007F1" w:rsidRDefault="00565414" w:rsidP="00565414">
      <w:pPr>
        <w:rPr>
          <w:rFonts w:ascii="Arial" w:hAnsi="Arial" w:cs="Arial"/>
        </w:rPr>
      </w:pPr>
    </w:p>
    <w:p w14:paraId="5CD6FE40" w14:textId="77777777" w:rsidR="00565414" w:rsidRPr="002007F1" w:rsidRDefault="00565414" w:rsidP="00565414">
      <w:pPr>
        <w:rPr>
          <w:rFonts w:ascii="Arial" w:hAnsi="Arial" w:cs="Arial"/>
        </w:rPr>
      </w:pPr>
    </w:p>
    <w:p w14:paraId="3EE4D536" w14:textId="77777777" w:rsidR="00565414" w:rsidRPr="002007F1" w:rsidRDefault="00565414" w:rsidP="00565414">
      <w:pPr>
        <w:rPr>
          <w:rFonts w:ascii="Arial" w:hAnsi="Arial" w:cs="Arial"/>
        </w:rPr>
      </w:pPr>
    </w:p>
    <w:p w14:paraId="046BF872" w14:textId="77777777" w:rsidR="004D44CD" w:rsidRDefault="004D44CD" w:rsidP="00BB4C29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D44CD" w14:paraId="325FAC55" w14:textId="77777777" w:rsidTr="004D44CD">
        <w:tc>
          <w:tcPr>
            <w:tcW w:w="9350" w:type="dxa"/>
            <w:shd w:val="clear" w:color="auto" w:fill="auto"/>
          </w:tcPr>
          <w:p w14:paraId="27062900" w14:textId="53F72320" w:rsidR="004D44CD" w:rsidRPr="004D44CD" w:rsidRDefault="004D44CD" w:rsidP="004D4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9D2679">
              <w:rPr>
                <w:rFonts w:ascii="Arial" w:hAnsi="Arial" w:cs="Arial"/>
                <w:sz w:val="18"/>
                <w:szCs w:val="18"/>
              </w:rPr>
              <w:t>C Association of Aboriginal Friendship Centre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14:paraId="6BD44B09" w14:textId="2BDA05F6" w:rsidR="00BB4C29" w:rsidRDefault="00BB4C29" w:rsidP="00BB4C29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D44CD" w14:paraId="0EECD7EC" w14:textId="77777777" w:rsidTr="004D44CD">
        <w:tc>
          <w:tcPr>
            <w:tcW w:w="9350" w:type="dxa"/>
            <w:shd w:val="clear" w:color="auto" w:fill="auto"/>
          </w:tcPr>
          <w:p w14:paraId="5E32BD4F" w14:textId="77777777" w:rsidR="004D44CD" w:rsidRPr="009D2679" w:rsidRDefault="004D44CD" w:rsidP="004D4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2679">
              <w:rPr>
                <w:rFonts w:ascii="Arial" w:hAnsi="Arial" w:cs="Arial"/>
                <w:sz w:val="18"/>
                <w:szCs w:val="18"/>
              </w:rPr>
              <w:t>551 Chatham Street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679">
              <w:rPr>
                <w:rFonts w:ascii="Arial" w:hAnsi="Arial" w:cs="Arial"/>
                <w:sz w:val="18"/>
                <w:szCs w:val="18"/>
              </w:rPr>
              <w:t xml:space="preserve"> Victoria, BC V8T 1E1</w:t>
            </w:r>
          </w:p>
          <w:p w14:paraId="33E5B8BC" w14:textId="7B3A0C9C" w:rsidR="004D44CD" w:rsidRDefault="004D44CD" w:rsidP="004D4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2679">
              <w:rPr>
                <w:rFonts w:ascii="Arial" w:hAnsi="Arial" w:cs="Arial"/>
                <w:sz w:val="18"/>
                <w:szCs w:val="18"/>
              </w:rPr>
              <w:t>Phone: 250-388-5522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DAD1BAE" w14:textId="7DA70B55" w:rsidR="00BB4C29" w:rsidRDefault="00BB4C29" w:rsidP="0071057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D44CD" w14:paraId="5FD7D18E" w14:textId="77777777" w:rsidTr="004D44CD">
        <w:tc>
          <w:tcPr>
            <w:tcW w:w="9350" w:type="dxa"/>
            <w:shd w:val="clear" w:color="auto" w:fill="auto"/>
          </w:tcPr>
          <w:p w14:paraId="243D544D" w14:textId="7D02C257" w:rsidR="004D44CD" w:rsidRDefault="004D44CD" w:rsidP="004D4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2679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11" w:history="1">
              <w:r w:rsidRPr="00835F29">
                <w:rPr>
                  <w:rStyle w:val="Hyperlink"/>
                </w:rPr>
                <w:t>reporting@bcaafc.com</w:t>
              </w:r>
            </w:hyperlink>
          </w:p>
        </w:tc>
      </w:tr>
    </w:tbl>
    <w:p w14:paraId="0AECADFA" w14:textId="77777777" w:rsidR="004D44CD" w:rsidRDefault="004D44CD" w:rsidP="00080DD0">
      <w:pPr>
        <w:tabs>
          <w:tab w:val="left" w:pos="3345"/>
        </w:tabs>
        <w:spacing w:after="0" w:line="240" w:lineRule="auto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36F48DB2" w14:textId="3EB62AD3" w:rsidR="00565414" w:rsidRDefault="00080DD0" w:rsidP="004D44CD">
      <w:pPr>
        <w:tabs>
          <w:tab w:val="left" w:pos="334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ja-JP"/>
        </w:rPr>
      </w:pPr>
      <w:r w:rsidRPr="004D44CD">
        <w:rPr>
          <w:rFonts w:ascii="Arial" w:hAnsi="Arial" w:cs="Arial"/>
          <w:color w:val="7F7F7F" w:themeColor="text1" w:themeTint="80"/>
          <w:sz w:val="18"/>
          <w:szCs w:val="18"/>
        </w:rPr>
        <w:t>“We gratefully acknowledge the financial support of the Province Of British Columbia through the Ministry of Indigenous Relations and Reconciliation”.</w:t>
      </w:r>
    </w:p>
    <w:p w14:paraId="6B5D3DAE" w14:textId="77777777" w:rsidR="002D5B34" w:rsidRDefault="002D5B34" w:rsidP="002D5B34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  <w:sectPr w:rsidR="002D5B34" w:rsidSect="00077EE8">
          <w:headerReference w:type="default" r:id="rId12"/>
          <w:footerReference w:type="default" r:id="rId13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W w:w="14251" w:type="dxa"/>
        <w:tblInd w:w="-851" w:type="dxa"/>
        <w:tblLook w:val="04A0" w:firstRow="1" w:lastRow="0" w:firstColumn="1" w:lastColumn="0" w:noHBand="0" w:noVBand="1"/>
      </w:tblPr>
      <w:tblGrid>
        <w:gridCol w:w="5813"/>
        <w:gridCol w:w="8438"/>
      </w:tblGrid>
      <w:tr w:rsidR="00AA29A4" w:rsidRPr="00AA29A4" w14:paraId="254B3596" w14:textId="77777777" w:rsidTr="1410C9A7">
        <w:trPr>
          <w:trHeight w:val="315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CC3300"/>
            <w:vAlign w:val="center"/>
            <w:hideMark/>
          </w:tcPr>
          <w:p w14:paraId="30EFE1AF" w14:textId="77777777" w:rsidR="00AA29A4" w:rsidRPr="00AA29A4" w:rsidRDefault="00AA29A4" w:rsidP="00AA2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lastRenderedPageBreak/>
              <w:t> 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1B3CA" w14:textId="77777777" w:rsidR="00AA29A4" w:rsidRPr="00AA29A4" w:rsidRDefault="00AA29A4" w:rsidP="00AA2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</w:p>
        </w:tc>
      </w:tr>
      <w:tr w:rsidR="00AA29A4" w:rsidRPr="00AA29A4" w14:paraId="1798BC49" w14:textId="77777777" w:rsidTr="1410C9A7">
        <w:trPr>
          <w:trHeight w:val="315"/>
        </w:trPr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36FDE" w14:textId="77777777" w:rsidR="00AA29A4" w:rsidRPr="00AA29A4" w:rsidRDefault="00AA29A4" w:rsidP="00AA2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Fiscal:</w:t>
            </w:r>
          </w:p>
        </w:tc>
        <w:tc>
          <w:tcPr>
            <w:tcW w:w="8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77038" w14:textId="06F3D8FE" w:rsidR="00AA29A4" w:rsidRPr="00AA29A4" w:rsidRDefault="00432623" w:rsidP="00AA2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val="en-CA" w:eastAsia="en-CA"/>
              </w:rPr>
              <w:t>2024/2025</w:t>
            </w:r>
          </w:p>
        </w:tc>
      </w:tr>
      <w:tr w:rsidR="00C35AE2" w:rsidRPr="00AA29A4" w14:paraId="3672F37A" w14:textId="77777777" w:rsidTr="1410C9A7">
        <w:trPr>
          <w:trHeight w:val="31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BE8E0" w14:textId="77777777" w:rsidR="00C35AE2" w:rsidRPr="00AA29A4" w:rsidRDefault="00C35AE2" w:rsidP="00C35A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Friendship Centre: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sdt>
            <w:sdtPr>
              <w:rPr>
                <w:rFonts w:eastAsia="Times New Roman" w:cstheme="minorHAnsi"/>
                <w:color w:val="000000"/>
                <w:szCs w:val="20"/>
                <w:lang w:val="en-CA" w:eastAsia="en-CA"/>
              </w:rPr>
              <w:alias w:val="Friendship Centre Name"/>
              <w:tag w:val="FC"/>
              <w:id w:val="-424807916"/>
              <w:placeholder>
                <w:docPart w:val="17071B9B298246A9BC35A02249A6AB66"/>
              </w:placeholder>
              <w:dropDownList>
                <w:listItem w:displayText="choose friendship centre" w:value="choose friendship centre"/>
                <w:listItem w:displayText="Cariboo Friendship Society " w:value="CAFC"/>
                <w:listItem w:displayText="Conayt Friendship Society " w:value="COFC"/>
                <w:listItem w:displayText="Dze L K'ant Friendship Centre Society " w:value="DFC"/>
                <w:listItem w:displayText="Friendship House Association of Prince Rupert " w:value="FHAPR"/>
                <w:listItem w:displayText="Fort Nelson Aboriginal Friendship Society " w:value="FNFC"/>
                <w:listItem w:displayText="Fraser Region Aboriginal Friendship Centre Association " w:value="FRAFCA"/>
                <w:listItem w:displayText="Fort St.John Friendship Society " w:value="FSJFC"/>
                <w:listItem w:displayText="Hiiye'yu Lelum " w:value="HFC"/>
                <w:listItem w:displayText="Kamloops Aboriginal Friendship Society " w:value="KAFC"/>
                <w:listItem w:displayText="Kermode Friendship Society " w:value="KEFC"/>
                <w:listItem w:displayText="Ki-Low-Na Friendship Society " w:value="KIFC"/>
                <w:listItem w:displayText="Lillooet Friendship Centre Society " w:value="LFC"/>
                <w:listItem w:displayText="Mission Friendship Centre Society " w:value="MFC"/>
                <w:listItem w:displayText="Nawican Friendship Centre " w:value="NAFC"/>
                <w:listItem w:displayText="North Okanagan Friendship Centre Society " w:value="NOFC"/>
                <w:listItem w:displayText="Ooknakane Friendship Centre " w:value="OFC"/>
                <w:listItem w:displayText="Port Alberni Friendship Centre " w:value="PAFC"/>
                <w:listItem w:displayText="Prince George Native Friendship Centre Society " w:value="PGNFC"/>
                <w:listItem w:displayText="Quesnel Tillicum Society " w:value="QTFC"/>
                <w:listItem w:displayText="Sacred Wolf Friendship Centre Society " w:value="SWFC"/>
                <w:listItem w:displayText="Tansi Friendship Centre Society " w:value="TAFC"/>
                <w:listItem w:displayText="Tillicum Lelum Aboriginal Society " w:value="TLFC"/>
                <w:listItem w:displayText="Vancouver Aboriginal Friendship Centre Society " w:value="VAFC"/>
                <w:listItem w:displayText="Victoria Native Friendship Centre " w:value="VNFC"/>
                <w:listItem w:displayText="Wachiay Friendship Centre Society " w:value="WFC"/>
              </w:dropDownList>
            </w:sdtPr>
            <w:sdtEndPr/>
            <w:sdtContent>
              <w:p w14:paraId="662376EE" w14:textId="61F7D57A" w:rsidR="1410C9A7" w:rsidRPr="00494B51" w:rsidRDefault="00C35AE2" w:rsidP="00494B5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val="en-CA" w:eastAsia="en-CA"/>
                  </w:rPr>
                </w:pPr>
                <w:r>
                  <w:rPr>
                    <w:rFonts w:eastAsia="Times New Roman" w:cstheme="minorHAnsi"/>
                    <w:color w:val="000000"/>
                    <w:szCs w:val="20"/>
                    <w:lang w:val="en-CA" w:eastAsia="en-CA"/>
                  </w:rPr>
                  <w:t>choose friendship centre</w:t>
                </w:r>
              </w:p>
            </w:sdtContent>
          </w:sdt>
        </w:tc>
      </w:tr>
      <w:tr w:rsidR="00C35AE2" w:rsidRPr="00AA29A4" w14:paraId="3B6F6041" w14:textId="77777777" w:rsidTr="1410C9A7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36051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2F64A" w14:textId="77777777" w:rsidR="00C35AE2" w:rsidRPr="00AA29A4" w:rsidRDefault="00C35AE2" w:rsidP="00C3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35AE2" w:rsidRPr="00AA29A4" w14:paraId="755D068C" w14:textId="77777777" w:rsidTr="1410C9A7">
        <w:trPr>
          <w:trHeight w:val="315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CC3300"/>
            <w:vAlign w:val="center"/>
            <w:hideMark/>
          </w:tcPr>
          <w:p w14:paraId="3ACC82B1" w14:textId="77777777" w:rsidR="00C35AE2" w:rsidRPr="00AA29A4" w:rsidRDefault="00C35AE2" w:rsidP="00C35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FFFFFF"/>
                <w:lang w:val="en-CA" w:eastAsia="en-CA"/>
              </w:rPr>
              <w:t>First Citizens Fund - Friendship Centre Program Overview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E9B6A" w14:textId="77777777" w:rsidR="00C35AE2" w:rsidRPr="00AA29A4" w:rsidRDefault="00C35AE2" w:rsidP="00C35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CA" w:eastAsia="en-CA"/>
              </w:rPr>
            </w:pPr>
          </w:p>
        </w:tc>
      </w:tr>
      <w:tr w:rsidR="00C35AE2" w:rsidRPr="00AA29A4" w14:paraId="0528AF1B" w14:textId="77777777" w:rsidTr="1410C9A7">
        <w:trPr>
          <w:trHeight w:val="615"/>
        </w:trPr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2F49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What eligible expenditure took the largest portion of your FCF funds?</w:t>
            </w:r>
          </w:p>
        </w:tc>
        <w:sdt>
          <w:sdtPr>
            <w:rPr>
              <w:rFonts w:ascii="Calibri" w:eastAsia="Times New Roman" w:hAnsi="Calibri" w:cs="Calibri"/>
              <w:color w:val="808080"/>
              <w:lang w:val="en-CA" w:eastAsia="en-CA"/>
            </w:rPr>
            <w:alias w:val="Expenditure"/>
            <w:tag w:val="Expenditure"/>
            <w:id w:val="1654486082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Salaries and Benefits" w:value="Salaries and Benefits"/>
              <w:listItem w:displayText="Professional Services/Consulting Fees" w:value="Professional Services/Consulting Fees"/>
              <w:listItem w:displayText="Meeting Space" w:value="Meeting Space"/>
              <w:listItem w:displayText="Training" w:value="Training"/>
              <w:listItem w:displayText="Travel" w:value="Travel"/>
              <w:listItem w:displayText="Program Supplies" w:value="Program Supplies"/>
            </w:dropDownList>
          </w:sdtPr>
          <w:sdtEndPr/>
          <w:sdtContent>
            <w:tc>
              <w:tcPr>
                <w:tcW w:w="843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00FB1E6" w14:textId="67D4A846" w:rsidR="00C35AE2" w:rsidRPr="00AA29A4" w:rsidRDefault="00C35AE2" w:rsidP="00C35AE2">
                <w:pPr>
                  <w:spacing w:after="0" w:line="240" w:lineRule="auto"/>
                  <w:rPr>
                    <w:rFonts w:ascii="Calibri" w:eastAsia="Times New Roman" w:hAnsi="Calibri" w:cs="Calibri"/>
                    <w:color w:val="808080"/>
                    <w:lang w:val="en-CA" w:eastAsia="en-CA"/>
                  </w:rPr>
                </w:pPr>
                <w:r w:rsidRPr="002453F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5AE2" w:rsidRPr="00AA29A4" w14:paraId="547018CA" w14:textId="77777777" w:rsidTr="1410C9A7">
        <w:trPr>
          <w:trHeight w:val="31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5D87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What position or positions did FCF funds contribute?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AB8CC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</w:tr>
      <w:tr w:rsidR="00C35AE2" w:rsidRPr="00AA29A4" w14:paraId="2B08F2A1" w14:textId="77777777" w:rsidTr="1410C9A7">
        <w:trPr>
          <w:trHeight w:val="31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3DD70" w14:textId="0B5A8065" w:rsidR="00C35AE2" w:rsidRPr="00AA29A4" w:rsidRDefault="008C12B7" w:rsidP="008C1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1410C9A7">
              <w:rPr>
                <w:rFonts w:ascii="Calibri" w:eastAsia="Times New Roman" w:hAnsi="Calibri" w:cs="Calibri"/>
                <w:color w:val="000000" w:themeColor="text1"/>
                <w:lang w:val="en-CA" w:eastAsia="en-CA"/>
              </w:rPr>
              <w:t>List all of the following</w:t>
            </w:r>
            <w:r w:rsidR="00C35AE2" w:rsidRPr="1410C9A7">
              <w:rPr>
                <w:rFonts w:ascii="Calibri" w:eastAsia="Times New Roman" w:hAnsi="Calibri" w:cs="Calibri"/>
                <w:color w:val="000000" w:themeColor="text1"/>
                <w:lang w:val="en-CA" w:eastAsia="en-CA"/>
              </w:rPr>
              <w:t xml:space="preserve"> programming types utilized by FCF funds. </w:t>
            </w:r>
            <w:r w:rsidRPr="1410C9A7">
              <w:rPr>
                <w:rFonts w:ascii="Calibri" w:eastAsia="Times New Roman" w:hAnsi="Calibri" w:cs="Calibri"/>
                <w:color w:val="000000" w:themeColor="text1"/>
                <w:lang w:val="en-CA" w:eastAsia="en-CA"/>
              </w:rPr>
              <w:t>(</w:t>
            </w:r>
            <w:r w:rsidRPr="1410C9A7">
              <w:rPr>
                <w:rFonts w:ascii="Calibri" w:eastAsia="MS Gothic" w:hAnsi="Calibri" w:cs="Calibri"/>
                <w:color w:val="000000" w:themeColor="text1"/>
                <w:sz w:val="16"/>
                <w:szCs w:val="16"/>
                <w:lang w:val="en-CA" w:eastAsia="en-CA"/>
              </w:rPr>
              <w:t>Health, Anti-Violence, Education/Training/Career, Personal Supports, Arts and Culture)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30CA5" w14:textId="5BE3BD43" w:rsidR="00C35AE2" w:rsidRPr="00AA29A4" w:rsidRDefault="00C35AE2" w:rsidP="008C12B7">
            <w:pPr>
              <w:spacing w:after="0" w:line="240" w:lineRule="auto"/>
              <w:rPr>
                <w:rFonts w:ascii="MS Gothic" w:eastAsia="MS Gothic" w:hAnsi="MS Gothic" w:cs="Calibri"/>
                <w:color w:val="000000"/>
                <w:sz w:val="16"/>
                <w:szCs w:val="16"/>
                <w:lang w:val="en-CA" w:eastAsia="en-CA"/>
              </w:rPr>
            </w:pPr>
          </w:p>
        </w:tc>
      </w:tr>
      <w:tr w:rsidR="00C35AE2" w:rsidRPr="00AA29A4" w14:paraId="27DA1237" w14:textId="77777777" w:rsidTr="1410C9A7">
        <w:trPr>
          <w:trHeight w:val="61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0D86B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If FCF funded a single specific program, please provide the program name.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B30C0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</w:tr>
      <w:tr w:rsidR="00C35AE2" w:rsidRPr="00AA29A4" w14:paraId="5A8178A5" w14:textId="77777777" w:rsidTr="1410C9A7">
        <w:trPr>
          <w:trHeight w:val="91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8100" w14:textId="22FAF246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If FCF partially funded more than one program, please indicate if it contributed to all programs or multiple programs (2 or more).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6BF9B" w14:textId="59C59386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</w:p>
        </w:tc>
      </w:tr>
      <w:tr w:rsidR="00C35AE2" w:rsidRPr="00AA29A4" w14:paraId="7E128365" w14:textId="77777777" w:rsidTr="1410C9A7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E3BE4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C6D86" w14:textId="77777777" w:rsidR="00C35AE2" w:rsidRPr="00AA29A4" w:rsidRDefault="00C35AE2" w:rsidP="00C3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35AE2" w:rsidRPr="00AA29A4" w14:paraId="7FA66DEA" w14:textId="77777777" w:rsidTr="1410C9A7">
        <w:trPr>
          <w:trHeight w:val="315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CC3300"/>
            <w:vAlign w:val="center"/>
            <w:hideMark/>
          </w:tcPr>
          <w:p w14:paraId="2747B21A" w14:textId="77777777" w:rsidR="00C35AE2" w:rsidRPr="00AA29A4" w:rsidRDefault="00C35AE2" w:rsidP="00C35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FFFFFF"/>
                <w:lang w:val="en-CA" w:eastAsia="en-CA"/>
              </w:rPr>
              <w:t>First Citizens Fund - Friendship Centre Program  Narratives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86564" w14:textId="77777777" w:rsidR="00C35AE2" w:rsidRPr="00AA29A4" w:rsidRDefault="00C35AE2" w:rsidP="00C35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CA" w:eastAsia="en-CA"/>
              </w:rPr>
            </w:pPr>
          </w:p>
        </w:tc>
      </w:tr>
      <w:tr w:rsidR="00C35AE2" w:rsidRPr="00AA29A4" w14:paraId="0305C2FB" w14:textId="77777777" w:rsidTr="1410C9A7">
        <w:trPr>
          <w:trHeight w:val="615"/>
        </w:trPr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399E1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How did this funding support/improve/increase existing programs and services at your Centre?</w:t>
            </w:r>
          </w:p>
        </w:tc>
        <w:tc>
          <w:tcPr>
            <w:tcW w:w="8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30790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</w:tr>
      <w:tr w:rsidR="00C35AE2" w:rsidRPr="00AA29A4" w14:paraId="6E9025C3" w14:textId="77777777" w:rsidTr="1410C9A7">
        <w:trPr>
          <w:trHeight w:val="61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5DC59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 xml:space="preserve">For the positions funded or partially funded by FCF, what was their biggest success this year? 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E88C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</w:tr>
      <w:tr w:rsidR="00C35AE2" w:rsidRPr="00AA29A4" w14:paraId="30076B81" w14:textId="77777777" w:rsidTr="1410C9A7">
        <w:trPr>
          <w:trHeight w:val="31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5A10D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(Optional) Any general FCF story you would like to share.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04944" w14:textId="54DD6DE3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</w:tr>
    </w:tbl>
    <w:p w14:paraId="7383224C" w14:textId="77777777" w:rsidR="00AA29A4" w:rsidRDefault="00AA29A4" w:rsidP="002D5B34">
      <w:pPr>
        <w:pStyle w:val="Heading4"/>
        <w:rPr>
          <w:rFonts w:asciiTheme="minorHAnsi" w:hAnsiTheme="minorHAnsi" w:cstheme="minorHAnsi"/>
          <w:b/>
          <w:color w:val="auto"/>
          <w:sz w:val="22"/>
          <w:u w:val="single"/>
        </w:rPr>
      </w:pPr>
    </w:p>
    <w:p w14:paraId="53ABCCB3" w14:textId="329BE70A" w:rsidR="002D5B34" w:rsidRPr="0029414A" w:rsidRDefault="002D5B34" w:rsidP="002D5B34">
      <w:pPr>
        <w:pStyle w:val="Heading4"/>
        <w:rPr>
          <w:rFonts w:asciiTheme="minorHAnsi" w:hAnsiTheme="minorHAnsi" w:cstheme="minorHAnsi"/>
          <w:b/>
          <w:color w:val="auto"/>
          <w:sz w:val="22"/>
          <w:u w:val="single"/>
        </w:rPr>
      </w:pPr>
      <w:r w:rsidRPr="0029414A">
        <w:rPr>
          <w:rFonts w:asciiTheme="minorHAnsi" w:hAnsiTheme="minorHAnsi" w:cstheme="minorHAnsi"/>
          <w:b/>
          <w:color w:val="auto"/>
          <w:sz w:val="22"/>
          <w:u w:val="single"/>
        </w:rPr>
        <w:t xml:space="preserve">NOTE – Any submitted </w:t>
      </w:r>
      <w:r w:rsidR="00432623">
        <w:rPr>
          <w:rFonts w:asciiTheme="minorHAnsi" w:hAnsiTheme="minorHAnsi" w:cstheme="minorHAnsi"/>
          <w:b/>
          <w:color w:val="auto"/>
          <w:sz w:val="22"/>
          <w:u w:val="single"/>
        </w:rPr>
        <w:t>photos</w:t>
      </w:r>
      <w:r w:rsidRPr="0029414A">
        <w:rPr>
          <w:rFonts w:asciiTheme="minorHAnsi" w:hAnsiTheme="minorHAnsi" w:cstheme="minorHAnsi"/>
          <w:b/>
          <w:color w:val="auto"/>
          <w:sz w:val="22"/>
          <w:u w:val="single"/>
        </w:rPr>
        <w:t xml:space="preserve"> must: </w:t>
      </w:r>
    </w:p>
    <w:p w14:paraId="00D8C0A1" w14:textId="77777777" w:rsidR="002D5B34" w:rsidRPr="0029414A" w:rsidRDefault="002D5B34" w:rsidP="004D44CD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29414A">
        <w:rPr>
          <w:rFonts w:asciiTheme="minorHAnsi" w:hAnsiTheme="minorHAnsi" w:cstheme="minorHAnsi"/>
          <w:sz w:val="22"/>
        </w:rPr>
        <w:t xml:space="preserve">Pertain to success story activities described in this report. </w:t>
      </w:r>
    </w:p>
    <w:p w14:paraId="16628C8D" w14:textId="5045B69E" w:rsidR="002D5B34" w:rsidRPr="0029414A" w:rsidRDefault="002D5B34" w:rsidP="004D44CD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29414A">
        <w:rPr>
          <w:rFonts w:asciiTheme="minorHAnsi" w:hAnsiTheme="minorHAnsi" w:cstheme="minorHAnsi"/>
          <w:sz w:val="22"/>
        </w:rPr>
        <w:t>Be submitted as .jpg or .png files only</w:t>
      </w:r>
      <w:r w:rsidR="005058A1">
        <w:rPr>
          <w:rFonts w:asciiTheme="minorHAnsi" w:hAnsiTheme="minorHAnsi" w:cstheme="minorHAnsi"/>
          <w:sz w:val="22"/>
        </w:rPr>
        <w:t>; please DO NOT embed photos into this narrative report template</w:t>
      </w:r>
      <w:r w:rsidRPr="0029414A">
        <w:rPr>
          <w:rFonts w:asciiTheme="minorHAnsi" w:hAnsiTheme="minorHAnsi" w:cstheme="minorHAnsi"/>
          <w:sz w:val="22"/>
        </w:rPr>
        <w:t>.</w:t>
      </w:r>
    </w:p>
    <w:p w14:paraId="5DB6A935" w14:textId="1C1D82DE" w:rsidR="002D5B34" w:rsidRPr="0029414A" w:rsidRDefault="002D5B34" w:rsidP="004D44CD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29414A">
        <w:rPr>
          <w:rFonts w:asciiTheme="minorHAnsi" w:hAnsiTheme="minorHAnsi" w:cstheme="minorHAnsi"/>
          <w:sz w:val="22"/>
        </w:rPr>
        <w:t xml:space="preserve">Be named appropriately with </w:t>
      </w:r>
      <w:r w:rsidR="005058A1">
        <w:rPr>
          <w:rFonts w:asciiTheme="minorHAnsi" w:hAnsiTheme="minorHAnsi" w:cstheme="minorHAnsi"/>
          <w:sz w:val="22"/>
        </w:rPr>
        <w:t xml:space="preserve">a </w:t>
      </w:r>
      <w:r w:rsidRPr="0029414A">
        <w:rPr>
          <w:rFonts w:asciiTheme="minorHAnsi" w:hAnsiTheme="minorHAnsi" w:cstheme="minorHAnsi"/>
          <w:sz w:val="22"/>
        </w:rPr>
        <w:t xml:space="preserve">brief description as part of the file name ex: </w:t>
      </w:r>
      <w:r w:rsidRPr="005058A1">
        <w:rPr>
          <w:rFonts w:asciiTheme="minorHAnsi" w:hAnsiTheme="minorHAnsi" w:cstheme="minorHAnsi"/>
          <w:i/>
          <w:iCs/>
          <w:sz w:val="22"/>
        </w:rPr>
        <w:t>BCAAFC_EldersLunch_</w:t>
      </w:r>
      <w:r w:rsidR="005058A1" w:rsidRPr="005058A1">
        <w:rPr>
          <w:rFonts w:asciiTheme="minorHAnsi" w:hAnsiTheme="minorHAnsi" w:cstheme="minorHAnsi"/>
          <w:i/>
          <w:iCs/>
          <w:sz w:val="22"/>
        </w:rPr>
        <w:t>FCF2025.jpg</w:t>
      </w:r>
    </w:p>
    <w:p w14:paraId="3B7C2975" w14:textId="215BFDDB" w:rsidR="00164FA1" w:rsidRPr="00164FA1" w:rsidRDefault="002D5B34" w:rsidP="00164FA1">
      <w:pPr>
        <w:spacing w:after="0" w:line="240" w:lineRule="auto"/>
        <w:jc w:val="center"/>
        <w:rPr>
          <w:rFonts w:cstheme="minorHAnsi"/>
          <w:b/>
          <w:color w:val="FF0000"/>
        </w:rPr>
      </w:pPr>
      <w:r w:rsidRPr="0029414A">
        <w:rPr>
          <w:rFonts w:cstheme="minorHAnsi"/>
          <w:b/>
          <w:color w:val="FF0000"/>
        </w:rPr>
        <w:t xml:space="preserve">Final Reporting Due: </w:t>
      </w:r>
      <w:r w:rsidR="00CA663A">
        <w:rPr>
          <w:rFonts w:cstheme="minorHAnsi"/>
          <w:b/>
          <w:color w:val="FF0000"/>
        </w:rPr>
        <w:t>April 1</w:t>
      </w:r>
      <w:r w:rsidR="00432623">
        <w:rPr>
          <w:rFonts w:cstheme="minorHAnsi"/>
          <w:b/>
          <w:color w:val="FF0000"/>
        </w:rPr>
        <w:t>7</w:t>
      </w:r>
      <w:r w:rsidRPr="0029414A">
        <w:rPr>
          <w:rFonts w:cstheme="minorHAnsi"/>
          <w:b/>
          <w:color w:val="FF0000"/>
        </w:rPr>
        <w:t>, 20</w:t>
      </w:r>
      <w:r w:rsidR="00AA29A4">
        <w:rPr>
          <w:rFonts w:cstheme="minorHAnsi"/>
          <w:b/>
          <w:color w:val="FF0000"/>
        </w:rPr>
        <w:t>2</w:t>
      </w:r>
      <w:r w:rsidR="00432623">
        <w:rPr>
          <w:rFonts w:cstheme="minorHAnsi"/>
          <w:b/>
          <w:color w:val="FF0000"/>
        </w:rPr>
        <w:t>5</w:t>
      </w:r>
    </w:p>
    <w:p w14:paraId="41BB411A" w14:textId="14BF488F" w:rsidR="002D5B34" w:rsidRPr="0029414A" w:rsidRDefault="00D15095" w:rsidP="00AA29A4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</w:rPr>
        <w:t>Submit to</w:t>
      </w:r>
      <w:r w:rsidR="002D5B34" w:rsidRPr="0029414A">
        <w:rPr>
          <w:rFonts w:cstheme="minorHAnsi"/>
          <w:b/>
        </w:rPr>
        <w:t xml:space="preserve">: </w:t>
      </w:r>
      <w:hyperlink r:id="rId14" w:history="1">
        <w:r w:rsidR="002D5B34" w:rsidRPr="0029414A">
          <w:rPr>
            <w:rStyle w:val="Hyperlink"/>
            <w:rFonts w:cstheme="minorHAnsi"/>
            <w:b/>
          </w:rPr>
          <w:t>reporting@bcaafc.com</w:t>
        </w:r>
      </w:hyperlink>
    </w:p>
    <w:p w14:paraId="6AA93CE4" w14:textId="77777777" w:rsidR="002D5B34" w:rsidRPr="0029414A" w:rsidRDefault="002D5B34" w:rsidP="00BB4C29">
      <w:pPr>
        <w:spacing w:after="0" w:line="240" w:lineRule="auto"/>
        <w:ind w:left="144"/>
        <w:rPr>
          <w:rFonts w:cstheme="minorHAnsi"/>
          <w:b/>
        </w:rPr>
        <w:sectPr w:rsidR="002D5B34" w:rsidRPr="0029414A" w:rsidSect="00077EE8">
          <w:pgSz w:w="15840" w:h="12240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2AACED8C" w14:textId="77777777" w:rsidR="002D5B34" w:rsidRPr="0029414A" w:rsidRDefault="002D5B34" w:rsidP="002D5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 w:hanging="2160"/>
        <w:rPr>
          <w:rFonts w:cstheme="minorHAnsi"/>
          <w:b/>
          <w:lang w:eastAsia="ja-JP"/>
        </w:rPr>
      </w:pPr>
      <w:r w:rsidRPr="0029414A">
        <w:rPr>
          <w:rFonts w:cstheme="minorHAnsi"/>
          <w:b/>
          <w:lang w:eastAsia="ja-JP"/>
        </w:rPr>
        <w:lastRenderedPageBreak/>
        <w:t>The Initiative</w:t>
      </w:r>
    </w:p>
    <w:p w14:paraId="4721CB4E" w14:textId="77777777" w:rsidR="002D5B34" w:rsidRPr="0029414A" w:rsidRDefault="002D5B34" w:rsidP="002D5B34">
      <w:pPr>
        <w:pStyle w:val="NoSpacing"/>
        <w:rPr>
          <w:rFonts w:cstheme="minorHAnsi"/>
          <w:lang w:eastAsia="ja-JP"/>
        </w:rPr>
      </w:pPr>
      <w:r w:rsidRPr="0029414A">
        <w:rPr>
          <w:rFonts w:cstheme="minorHAnsi"/>
          <w:lang w:eastAsia="ja-JP"/>
        </w:rPr>
        <w:t xml:space="preserve">The purpose of the Initiative is to support Aboriginal community cultural, economic and educational development. </w:t>
      </w:r>
    </w:p>
    <w:p w14:paraId="7681590F" w14:textId="77777777" w:rsidR="002D5B34" w:rsidRPr="0029414A" w:rsidRDefault="002D5B34" w:rsidP="002D5B34">
      <w:pPr>
        <w:pStyle w:val="NoSpacing"/>
        <w:rPr>
          <w:rFonts w:cstheme="minorHAnsi"/>
          <w:lang w:eastAsia="ja-JP"/>
        </w:rPr>
      </w:pPr>
    </w:p>
    <w:p w14:paraId="5B42799A" w14:textId="77777777" w:rsidR="002D5B34" w:rsidRPr="0029414A" w:rsidRDefault="002D5B34" w:rsidP="002D5B34">
      <w:pPr>
        <w:pStyle w:val="NoSpacing"/>
        <w:rPr>
          <w:rFonts w:cstheme="minorHAnsi"/>
          <w:lang w:eastAsia="ja-JP"/>
        </w:rPr>
      </w:pPr>
      <w:r w:rsidRPr="0029414A">
        <w:rPr>
          <w:rFonts w:cstheme="minorHAnsi"/>
          <w:lang w:eastAsia="ja-JP"/>
        </w:rPr>
        <w:t>The objective is “To assist Friendship Centres to deliver a range of social, recreational and cultural programming to Aboriginal people living in urban areas.”</w:t>
      </w:r>
    </w:p>
    <w:p w14:paraId="203FEB2E" w14:textId="77777777" w:rsidR="002D5B34" w:rsidRPr="0029414A" w:rsidRDefault="002D5B34" w:rsidP="002D5B34">
      <w:pPr>
        <w:pStyle w:val="NoSpacing"/>
        <w:rPr>
          <w:rFonts w:cstheme="minorHAnsi"/>
          <w:lang w:eastAsia="ja-JP"/>
        </w:rPr>
      </w:pPr>
    </w:p>
    <w:p w14:paraId="4F2DFC35" w14:textId="77777777" w:rsidR="002D5B34" w:rsidRPr="0029414A" w:rsidRDefault="002D5B34" w:rsidP="002D5B34">
      <w:pPr>
        <w:pStyle w:val="NoSpacing"/>
        <w:rPr>
          <w:rFonts w:cstheme="minorHAnsi"/>
          <w:lang w:eastAsia="ja-JP"/>
        </w:rPr>
      </w:pPr>
      <w:r w:rsidRPr="0029414A">
        <w:rPr>
          <w:rFonts w:cstheme="minorHAnsi"/>
          <w:lang w:eastAsia="ja-JP"/>
        </w:rPr>
        <w:t>The recipient will provide an annual application provided by the Association that outlines the programs delivered.</w:t>
      </w:r>
    </w:p>
    <w:p w14:paraId="32315572" w14:textId="77777777" w:rsidR="002D5B34" w:rsidRPr="0029414A" w:rsidRDefault="002D5B34" w:rsidP="002D5B34">
      <w:pPr>
        <w:pStyle w:val="NoSpacing"/>
        <w:rPr>
          <w:rFonts w:cstheme="minorHAnsi"/>
          <w:lang w:eastAsia="ja-JP"/>
        </w:rPr>
      </w:pPr>
    </w:p>
    <w:p w14:paraId="29A7C83D" w14:textId="77777777" w:rsidR="002D5B34" w:rsidRPr="0029414A" w:rsidRDefault="002D5B34" w:rsidP="002D5B34">
      <w:pPr>
        <w:pStyle w:val="NoSpacing"/>
        <w:rPr>
          <w:rFonts w:cstheme="minorHAnsi"/>
          <w:lang w:eastAsia="ja-JP"/>
        </w:rPr>
      </w:pPr>
      <w:r w:rsidRPr="0029414A">
        <w:rPr>
          <w:rFonts w:cstheme="minorHAnsi"/>
          <w:lang w:eastAsia="ja-JP"/>
        </w:rPr>
        <w:t>At the project end, the recipient will provide an annual narrative and statistical report on the Friendship Centre and the programs delivered.</w:t>
      </w:r>
    </w:p>
    <w:p w14:paraId="24B98D20" w14:textId="77777777" w:rsidR="002D5B34" w:rsidRPr="0029414A" w:rsidRDefault="002D5B34" w:rsidP="002D5B34">
      <w:pPr>
        <w:pStyle w:val="NoSpacing"/>
        <w:rPr>
          <w:rFonts w:cstheme="minorHAnsi"/>
          <w:lang w:eastAsia="ja-JP"/>
        </w:rPr>
      </w:pPr>
    </w:p>
    <w:p w14:paraId="11D48F2D" w14:textId="407EBAC1" w:rsidR="002D5B34" w:rsidRDefault="002D5B34" w:rsidP="002D5B34">
      <w:pPr>
        <w:pStyle w:val="NoSpacing"/>
        <w:rPr>
          <w:rFonts w:cstheme="minorHAnsi"/>
          <w:b/>
          <w:color w:val="FF0000"/>
          <w:sz w:val="32"/>
          <w:szCs w:val="32"/>
          <w:lang w:eastAsia="ja-JP"/>
        </w:rPr>
      </w:pPr>
      <w:r w:rsidRPr="00164FA1">
        <w:rPr>
          <w:rFonts w:cstheme="minorHAnsi"/>
          <w:b/>
          <w:color w:val="FF0000"/>
          <w:sz w:val="32"/>
          <w:szCs w:val="32"/>
          <w:lang w:eastAsia="ja-JP"/>
        </w:rPr>
        <w:t xml:space="preserve">Final Reporting Due: April </w:t>
      </w:r>
      <w:r w:rsidR="005C07F3">
        <w:rPr>
          <w:rFonts w:cstheme="minorHAnsi"/>
          <w:b/>
          <w:color w:val="FF0000"/>
          <w:sz w:val="32"/>
          <w:szCs w:val="32"/>
          <w:lang w:eastAsia="ja-JP"/>
        </w:rPr>
        <w:t>17, 2025</w:t>
      </w:r>
    </w:p>
    <w:p w14:paraId="34560F4D" w14:textId="37397158" w:rsidR="00771C46" w:rsidRPr="000D52FB" w:rsidRDefault="00771C46" w:rsidP="002D5B34">
      <w:pPr>
        <w:pStyle w:val="NoSpacing"/>
        <w:rPr>
          <w:rFonts w:cstheme="minorHAnsi"/>
          <w:b/>
          <w:sz w:val="24"/>
          <w:szCs w:val="24"/>
          <w:lang w:eastAsia="ja-JP"/>
        </w:rPr>
      </w:pPr>
      <w:r w:rsidRPr="000D52FB">
        <w:rPr>
          <w:rFonts w:cstheme="minorHAnsi"/>
          <w:b/>
          <w:sz w:val="24"/>
          <w:szCs w:val="24"/>
          <w:lang w:eastAsia="ja-JP"/>
        </w:rPr>
        <w:t xml:space="preserve">Submit to: </w:t>
      </w:r>
      <w:hyperlink r:id="rId15" w:history="1">
        <w:r w:rsidRPr="000D52FB">
          <w:rPr>
            <w:rStyle w:val="Hyperlink"/>
            <w:rFonts w:cstheme="minorHAnsi"/>
            <w:b/>
            <w:sz w:val="24"/>
            <w:szCs w:val="24"/>
            <w:lang w:eastAsia="ja-JP"/>
          </w:rPr>
          <w:t>reporting@bcaafc.com</w:t>
        </w:r>
      </w:hyperlink>
      <w:r w:rsidRPr="000D52FB">
        <w:rPr>
          <w:rFonts w:cstheme="minorHAnsi"/>
          <w:b/>
          <w:color w:val="FF0000"/>
          <w:sz w:val="24"/>
          <w:szCs w:val="24"/>
          <w:lang w:eastAsia="ja-JP"/>
        </w:rPr>
        <w:t xml:space="preserve"> </w:t>
      </w:r>
    </w:p>
    <w:sectPr w:rsidR="00771C46" w:rsidRPr="000D52FB" w:rsidSect="00077EE8"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465E5" w14:textId="77777777" w:rsidR="006079D8" w:rsidRDefault="006079D8" w:rsidP="00565414">
      <w:pPr>
        <w:spacing w:after="0" w:line="240" w:lineRule="auto"/>
      </w:pPr>
      <w:r>
        <w:separator/>
      </w:r>
    </w:p>
  </w:endnote>
  <w:endnote w:type="continuationSeparator" w:id="0">
    <w:p w14:paraId="5A7DDABD" w14:textId="77777777" w:rsidR="006079D8" w:rsidRDefault="006079D8" w:rsidP="0056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34528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967890" w14:textId="4AD1898A" w:rsidR="008D10D9" w:rsidRDefault="008D10D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B51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99C259F" w14:textId="77777777" w:rsidR="008D10D9" w:rsidRDefault="008D1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9D8B6" w14:textId="77777777" w:rsidR="006079D8" w:rsidRDefault="006079D8" w:rsidP="00565414">
      <w:pPr>
        <w:spacing w:after="0" w:line="240" w:lineRule="auto"/>
      </w:pPr>
      <w:r>
        <w:separator/>
      </w:r>
    </w:p>
  </w:footnote>
  <w:footnote w:type="continuationSeparator" w:id="0">
    <w:p w14:paraId="1040B163" w14:textId="77777777" w:rsidR="006079D8" w:rsidRDefault="006079D8" w:rsidP="0056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5BBD" w14:textId="77777777" w:rsidR="008D10D9" w:rsidRPr="00F32011" w:rsidRDefault="008D10D9" w:rsidP="00565414">
    <w:pPr>
      <w:spacing w:after="0"/>
      <w:ind w:left="142"/>
      <w:jc w:val="right"/>
      <w:rPr>
        <w:rFonts w:ascii="Cambria" w:hAnsi="Cambria"/>
      </w:rPr>
    </w:pPr>
    <w:r>
      <w:rPr>
        <w:rFonts w:ascii="Cambria" w:hAnsi="Cambria"/>
      </w:rPr>
      <w:t>First Citizens Fund</w:t>
    </w:r>
  </w:p>
  <w:p w14:paraId="12F642B2" w14:textId="00599656" w:rsidR="008D10D9" w:rsidRPr="00F32011" w:rsidRDefault="008D10D9" w:rsidP="00565414">
    <w:pPr>
      <w:pBdr>
        <w:bottom w:val="single" w:sz="12" w:space="5" w:color="auto"/>
      </w:pBdr>
      <w:spacing w:after="0"/>
      <w:jc w:val="right"/>
      <w:rPr>
        <w:rFonts w:ascii="Cambria" w:hAnsi="Cambria"/>
      </w:rPr>
    </w:pPr>
    <w:r w:rsidRPr="00F32011">
      <w:rPr>
        <w:rFonts w:ascii="Cambria" w:hAnsi="Cambria"/>
      </w:rPr>
      <w:tab/>
      <w:t xml:space="preserve">                                                                      </w:t>
    </w:r>
    <w:r>
      <w:rPr>
        <w:rFonts w:ascii="Cambria" w:hAnsi="Cambria"/>
      </w:rPr>
      <w:t>Friendship Centre Program Final Narrative Report</w:t>
    </w:r>
  </w:p>
  <w:p w14:paraId="0C6962C3" w14:textId="77777777" w:rsidR="008D10D9" w:rsidRDefault="008D1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762AC"/>
    <w:multiLevelType w:val="hybridMultilevel"/>
    <w:tmpl w:val="607A9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27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14"/>
    <w:rsid w:val="00077EE8"/>
    <w:rsid w:val="00080DD0"/>
    <w:rsid w:val="00082788"/>
    <w:rsid w:val="000D52FB"/>
    <w:rsid w:val="000E0F14"/>
    <w:rsid w:val="00164FA1"/>
    <w:rsid w:val="001A3672"/>
    <w:rsid w:val="001F5777"/>
    <w:rsid w:val="00205D40"/>
    <w:rsid w:val="00245C4B"/>
    <w:rsid w:val="00283E83"/>
    <w:rsid w:val="0029414A"/>
    <w:rsid w:val="002D5B34"/>
    <w:rsid w:val="003130EF"/>
    <w:rsid w:val="003473E5"/>
    <w:rsid w:val="00383DEB"/>
    <w:rsid w:val="003F6438"/>
    <w:rsid w:val="00432623"/>
    <w:rsid w:val="00464C27"/>
    <w:rsid w:val="00490010"/>
    <w:rsid w:val="00494B51"/>
    <w:rsid w:val="004D44CD"/>
    <w:rsid w:val="004F499A"/>
    <w:rsid w:val="005058A1"/>
    <w:rsid w:val="00565414"/>
    <w:rsid w:val="00593653"/>
    <w:rsid w:val="005A1933"/>
    <w:rsid w:val="005C07F3"/>
    <w:rsid w:val="006079D8"/>
    <w:rsid w:val="006265FA"/>
    <w:rsid w:val="006700AA"/>
    <w:rsid w:val="007053C1"/>
    <w:rsid w:val="00710579"/>
    <w:rsid w:val="00746086"/>
    <w:rsid w:val="0075374B"/>
    <w:rsid w:val="00771C46"/>
    <w:rsid w:val="007D1AF3"/>
    <w:rsid w:val="007F1247"/>
    <w:rsid w:val="00820866"/>
    <w:rsid w:val="00872649"/>
    <w:rsid w:val="008758B5"/>
    <w:rsid w:val="0089308D"/>
    <w:rsid w:val="0089732F"/>
    <w:rsid w:val="008C12B7"/>
    <w:rsid w:val="008D10D9"/>
    <w:rsid w:val="008E31E7"/>
    <w:rsid w:val="0092543A"/>
    <w:rsid w:val="009E24E2"/>
    <w:rsid w:val="00A07B75"/>
    <w:rsid w:val="00A8414F"/>
    <w:rsid w:val="00A92118"/>
    <w:rsid w:val="00AA29A4"/>
    <w:rsid w:val="00AA36E6"/>
    <w:rsid w:val="00BB4C29"/>
    <w:rsid w:val="00BC028E"/>
    <w:rsid w:val="00C35AE2"/>
    <w:rsid w:val="00C36362"/>
    <w:rsid w:val="00C619D0"/>
    <w:rsid w:val="00C85B28"/>
    <w:rsid w:val="00CA663A"/>
    <w:rsid w:val="00CD5A2B"/>
    <w:rsid w:val="00CE5A14"/>
    <w:rsid w:val="00D15095"/>
    <w:rsid w:val="00D2502A"/>
    <w:rsid w:val="00DB1D7E"/>
    <w:rsid w:val="00FB343F"/>
    <w:rsid w:val="1410C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1B22"/>
  <w15:chartTrackingRefBased/>
  <w15:docId w15:val="{F0620DC2-210D-4C6B-B24F-A10E7E68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414"/>
    <w:rPr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5D40"/>
    <w:pPr>
      <w:keepNext/>
      <w:keepLines/>
      <w:spacing w:before="40" w:after="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414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65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5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41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5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414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05D4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05D40"/>
    <w:pPr>
      <w:spacing w:after="200" w:line="276" w:lineRule="auto"/>
      <w:ind w:left="720"/>
      <w:contextualSpacing/>
      <w:jc w:val="both"/>
    </w:pPr>
    <w:rPr>
      <w:rFonts w:ascii="Verdana" w:eastAsia="Calibri" w:hAnsi="Verdana" w:cs="Times New Roman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5D40"/>
    <w:rPr>
      <w:rFonts w:ascii="Verdana" w:eastAsia="Calibri" w:hAnsi="Verdana" w:cs="Times New Roman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A92118"/>
    <w:rPr>
      <w:color w:val="808080"/>
    </w:rPr>
  </w:style>
  <w:style w:type="table" w:styleId="TableGrid">
    <w:name w:val="Table Grid"/>
    <w:basedOn w:val="TableNormal"/>
    <w:uiPriority w:val="39"/>
    <w:rsid w:val="004D4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1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porting@bcaafc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reporting@bcaafc.com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porting@bcaafc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071B9B298246A9BC35A02249A6A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3F615-8861-4EB9-902A-8751CFAD4DB6}"/>
      </w:docPartPr>
      <w:docPartBody>
        <w:p w:rsidR="00983B69" w:rsidRDefault="00A8414F" w:rsidP="00A8414F">
          <w:pPr>
            <w:pStyle w:val="17071B9B298246A9BC35A02249A6AB66"/>
          </w:pPr>
          <w:r w:rsidRPr="0099793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3D3A8-6C27-425E-832E-14AA02BB3D75}"/>
      </w:docPartPr>
      <w:docPartBody>
        <w:p w:rsidR="00983B69" w:rsidRDefault="00A8414F">
          <w:r w:rsidRPr="002453F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783"/>
    <w:rsid w:val="004911EA"/>
    <w:rsid w:val="00492FE1"/>
    <w:rsid w:val="005C6783"/>
    <w:rsid w:val="006106E5"/>
    <w:rsid w:val="00983B69"/>
    <w:rsid w:val="009D4545"/>
    <w:rsid w:val="00A76047"/>
    <w:rsid w:val="00A8414F"/>
    <w:rsid w:val="00AA36E6"/>
    <w:rsid w:val="00CD5A2B"/>
    <w:rsid w:val="00D8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14F"/>
    <w:rPr>
      <w:color w:val="808080"/>
    </w:rPr>
  </w:style>
  <w:style w:type="paragraph" w:customStyle="1" w:styleId="17071B9B298246A9BC35A02249A6AB66">
    <w:name w:val="17071B9B298246A9BC35A02249A6AB66"/>
    <w:rsid w:val="00A841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9a5d4d-89cb-4e6d-8463-2ae39152ce14">
      <UserInfo>
        <DisplayName/>
        <AccountId xsi:nil="true"/>
        <AccountType/>
      </UserInfo>
    </SharedWithUsers>
    <lcf76f155ced4ddcb4097134ff3c332f xmlns="9784c0a0-029b-42aa-99df-b4d7b8b67473">
      <Terms xmlns="http://schemas.microsoft.com/office/infopath/2007/PartnerControls"/>
    </lcf76f155ced4ddcb4097134ff3c332f>
    <TaxCatchAll xmlns="e59a5d4d-89cb-4e6d-8463-2ae39152ce14" xsi:nil="true"/>
    <_Flow_SignoffStatus xmlns="9784c0a0-029b-42aa-99df-b4d7b8b674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3934A082D4F40B660176DDB1DE759" ma:contentTypeVersion="21" ma:contentTypeDescription="Create a new document." ma:contentTypeScope="" ma:versionID="1edf1b263cd015c50b6c061e5f44ca28">
  <xsd:schema xmlns:xsd="http://www.w3.org/2001/XMLSchema" xmlns:xs="http://www.w3.org/2001/XMLSchema" xmlns:p="http://schemas.microsoft.com/office/2006/metadata/properties" xmlns:ns2="9784c0a0-029b-42aa-99df-b4d7b8b67473" xmlns:ns3="e59a5d4d-89cb-4e6d-8463-2ae39152ce14" targetNamespace="http://schemas.microsoft.com/office/2006/metadata/properties" ma:root="true" ma:fieldsID="92be678d4c943219ccd635080c0b7b1b" ns2:_="" ns3:_="">
    <xsd:import namespace="9784c0a0-029b-42aa-99df-b4d7b8b67473"/>
    <xsd:import namespace="e59a5d4d-89cb-4e6d-8463-2ae39152c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4c0a0-029b-42aa-99df-b4d7b8b67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1b66b1-f09c-4a66-b3d9-4b125ad6a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5d4d-89cb-4e6d-8463-2ae39152c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247ee6-0baa-446f-a94e-1a81c6ad3cc3}" ma:internalName="TaxCatchAll" ma:showField="CatchAllData" ma:web="e59a5d4d-89cb-4e6d-8463-2ae39152c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4B3D4-2DC3-4AC5-8A7A-6D1AC554A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CD957-8DE1-4F5C-A45D-42BD9367FA78}">
  <ds:schemaRefs>
    <ds:schemaRef ds:uri="http://schemas.microsoft.com/office/2006/metadata/properties"/>
    <ds:schemaRef ds:uri="http://schemas.microsoft.com/office/infopath/2007/PartnerControls"/>
    <ds:schemaRef ds:uri="e59a5d4d-89cb-4e6d-8463-2ae39152ce14"/>
    <ds:schemaRef ds:uri="9784c0a0-029b-42aa-99df-b4d7b8b67473"/>
  </ds:schemaRefs>
</ds:datastoreItem>
</file>

<file path=customXml/itemProps3.xml><?xml version="1.0" encoding="utf-8"?>
<ds:datastoreItem xmlns:ds="http://schemas.openxmlformats.org/officeDocument/2006/customXml" ds:itemID="{4F3B5C47-7A8C-4AE9-B68A-263AE182C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4c0a0-029b-42aa-99df-b4d7b8b67473"/>
    <ds:schemaRef ds:uri="e59a5d4d-89cb-4e6d-8463-2ae39152c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Reinhardt</dc:creator>
  <cp:keywords/>
  <dc:description/>
  <cp:lastModifiedBy>Terri Stachowicz</cp:lastModifiedBy>
  <cp:revision>11</cp:revision>
  <dcterms:created xsi:type="dcterms:W3CDTF">2024-01-24T00:57:00Z</dcterms:created>
  <dcterms:modified xsi:type="dcterms:W3CDTF">2025-01-21T17:00:00Z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0x0101002603934A082D4F40B660176DDB1DE759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