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CE27" w14:textId="0B35E50C" w:rsidR="009F6526" w:rsidRDefault="001D51C0">
      <w:pPr>
        <w:rPr>
          <w:lang w:val="en-US"/>
        </w:rPr>
      </w:pPr>
      <w:r w:rsidRPr="006637A4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58242" behindDoc="0" locked="0" layoutInCell="1" allowOverlap="1" wp14:anchorId="7267FE69" wp14:editId="7E362971">
            <wp:simplePos x="0" y="0"/>
            <wp:positionH relativeFrom="margin">
              <wp:posOffset>504825</wp:posOffset>
            </wp:positionH>
            <wp:positionV relativeFrom="margin">
              <wp:posOffset>-986790</wp:posOffset>
            </wp:positionV>
            <wp:extent cx="3324225" cy="962025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7A502" w14:textId="280227C3" w:rsidR="009F6526" w:rsidRPr="009F6526" w:rsidRDefault="009F6526" w:rsidP="009F6526">
      <w:pPr>
        <w:rPr>
          <w:lang w:val="en-US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7557F" wp14:editId="03FC637A">
                <wp:simplePos x="0" y="0"/>
                <wp:positionH relativeFrom="margin">
                  <wp:posOffset>628650</wp:posOffset>
                </wp:positionH>
                <wp:positionV relativeFrom="paragraph">
                  <wp:posOffset>274320</wp:posOffset>
                </wp:positionV>
                <wp:extent cx="6619875" cy="44481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4448175"/>
                        </a:xfrm>
                        <a:prstGeom prst="rect">
                          <a:avLst/>
                        </a:prstGeom>
                        <a:solidFill>
                          <a:srgbClr val="A66BD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D12FF" id="Rectangle 1" o:spid="_x0000_s1026" style="position:absolute;margin-left:49.5pt;margin-top:21.6pt;width:521.25pt;height:3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" fillcolor="#a66bd3" strokecolor="#1f4d78 [1604]" strokeweight="1pt">
                <w10:wrap anchorx="margin"/>
              </v:rect>
            </w:pict>
          </mc:Fallback>
        </mc:AlternateContent>
      </w:r>
    </w:p>
    <w:p w14:paraId="4D41F480" w14:textId="1960679F" w:rsidR="009F6526" w:rsidRPr="009F6526" w:rsidRDefault="00AE00E8" w:rsidP="009F6526">
      <w:pPr>
        <w:rPr>
          <w:lang w:val="en-US"/>
        </w:rPr>
      </w:pPr>
      <w:r w:rsidRPr="009F6526"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86ABF73" wp14:editId="11DF8A05">
                <wp:simplePos x="0" y="0"/>
                <wp:positionH relativeFrom="margin">
                  <wp:posOffset>1362075</wp:posOffset>
                </wp:positionH>
                <wp:positionV relativeFrom="paragraph">
                  <wp:posOffset>160020</wp:posOffset>
                </wp:positionV>
                <wp:extent cx="5048250" cy="42386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4238625"/>
                        </a:xfrm>
                        <a:prstGeom prst="rect">
                          <a:avLst/>
                        </a:prstGeom>
                        <a:solidFill>
                          <a:srgbClr val="A66B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FEC72" w14:textId="77777777" w:rsidR="00BB3A43" w:rsidRDefault="009F6526" w:rsidP="009F65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</w:pPr>
                            <w:r w:rsidRPr="00943A4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  <w:t xml:space="preserve">Employment, </w:t>
                            </w:r>
                          </w:p>
                          <w:p w14:paraId="0C21A0D1" w14:textId="10B9C1E0" w:rsidR="009F6526" w:rsidRDefault="009F6526" w:rsidP="009F65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</w:pPr>
                            <w:r w:rsidRPr="00943A4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  <w:t>Life Skills &amp; Training</w:t>
                            </w:r>
                            <w:r w:rsidR="000673C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  <w:t xml:space="preserve"> Initiative</w:t>
                            </w:r>
                          </w:p>
                          <w:p w14:paraId="55D2C01B" w14:textId="77777777" w:rsidR="007D086A" w:rsidRPr="00943A40" w:rsidRDefault="007D086A" w:rsidP="009F65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</w:pPr>
                          </w:p>
                          <w:p w14:paraId="3C13F574" w14:textId="7057C3A8" w:rsidR="009F6526" w:rsidRPr="00943A40" w:rsidRDefault="00442E68" w:rsidP="009F65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  <w:t>Interim</w:t>
                            </w:r>
                            <w:r w:rsidR="009F6526" w:rsidRPr="00943A4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  <w:t xml:space="preserve"> Narrative Report</w:t>
                            </w:r>
                          </w:p>
                          <w:p w14:paraId="64BC3496" w14:textId="77777777" w:rsidR="009F6526" w:rsidRDefault="009F65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ABF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25pt;margin-top:12.6pt;width:397.5pt;height:333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" fillcolor="#a66bd3" stroked="f">
                <v:textbox>
                  <w:txbxContent>
                    <w:p w14:paraId="3E7FEC72" w14:textId="77777777" w:rsidR="00BB3A43" w:rsidRDefault="009F6526" w:rsidP="009F652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  <w:lang w:val="en-US"/>
                        </w:rPr>
                      </w:pPr>
                      <w:r w:rsidRPr="00943A40"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  <w:lang w:val="en-US"/>
                        </w:rPr>
                        <w:t xml:space="preserve">Employment, </w:t>
                      </w:r>
                    </w:p>
                    <w:p w14:paraId="0C21A0D1" w14:textId="10B9C1E0" w:rsidR="009F6526" w:rsidRDefault="009F6526" w:rsidP="009F652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  <w:lang w:val="en-US"/>
                        </w:rPr>
                      </w:pPr>
                      <w:r w:rsidRPr="00943A40"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  <w:lang w:val="en-US"/>
                        </w:rPr>
                        <w:t>Life Skills &amp; Training</w:t>
                      </w:r>
                      <w:r w:rsidR="000673CD"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  <w:lang w:val="en-US"/>
                        </w:rPr>
                        <w:t xml:space="preserve"> Initiative</w:t>
                      </w:r>
                    </w:p>
                    <w:p w14:paraId="55D2C01B" w14:textId="77777777" w:rsidR="007D086A" w:rsidRPr="00943A40" w:rsidRDefault="007D086A" w:rsidP="009F652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  <w:lang w:val="en-US"/>
                        </w:rPr>
                      </w:pPr>
                    </w:p>
                    <w:p w14:paraId="3C13F574" w14:textId="7057C3A8" w:rsidR="009F6526" w:rsidRPr="00943A40" w:rsidRDefault="00442E68" w:rsidP="009F652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  <w:lang w:val="en-US"/>
                        </w:rPr>
                        <w:t>Interim</w:t>
                      </w:r>
                      <w:r w:rsidR="009F6526" w:rsidRPr="00943A40"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  <w:lang w:val="en-US"/>
                        </w:rPr>
                        <w:t xml:space="preserve"> Narrative Report</w:t>
                      </w:r>
                    </w:p>
                    <w:p w14:paraId="64BC3496" w14:textId="77777777" w:rsidR="009F6526" w:rsidRDefault="009F6526"/>
                  </w:txbxContent>
                </v:textbox>
                <w10:wrap type="square" anchorx="margin"/>
              </v:shape>
            </w:pict>
          </mc:Fallback>
        </mc:AlternateContent>
      </w:r>
    </w:p>
    <w:p w14:paraId="764DA3DE" w14:textId="20C0A400" w:rsidR="009F6526" w:rsidRPr="009F6526" w:rsidRDefault="009F6526" w:rsidP="009F6526">
      <w:pPr>
        <w:rPr>
          <w:lang w:val="en-US"/>
        </w:rPr>
      </w:pPr>
    </w:p>
    <w:p w14:paraId="1B9485E5" w14:textId="01900D8C" w:rsidR="009F6526" w:rsidRPr="009F6526" w:rsidRDefault="009F6526" w:rsidP="009F6526">
      <w:pPr>
        <w:rPr>
          <w:lang w:val="en-US"/>
        </w:rPr>
      </w:pPr>
    </w:p>
    <w:p w14:paraId="2BE15A9D" w14:textId="1ACB6DDE" w:rsidR="009F6526" w:rsidRPr="009F6526" w:rsidRDefault="009F6526" w:rsidP="009F6526">
      <w:pPr>
        <w:rPr>
          <w:lang w:val="en-US"/>
        </w:rPr>
      </w:pPr>
    </w:p>
    <w:p w14:paraId="7F5E0A41" w14:textId="77777777" w:rsidR="009F6526" w:rsidRPr="009F6526" w:rsidRDefault="009F6526" w:rsidP="009F6526">
      <w:pPr>
        <w:rPr>
          <w:lang w:val="en-US"/>
        </w:rPr>
      </w:pPr>
    </w:p>
    <w:p w14:paraId="55BC5BEB" w14:textId="7FFFB6AA" w:rsidR="009F6526" w:rsidRPr="009F6526" w:rsidRDefault="009F6526" w:rsidP="009F6526">
      <w:pPr>
        <w:rPr>
          <w:lang w:val="en-US"/>
        </w:rPr>
      </w:pPr>
    </w:p>
    <w:p w14:paraId="361F2D66" w14:textId="77777777" w:rsidR="009F6526" w:rsidRPr="009F6526" w:rsidRDefault="009F6526" w:rsidP="009F6526">
      <w:pPr>
        <w:rPr>
          <w:lang w:val="en-US"/>
        </w:rPr>
      </w:pPr>
    </w:p>
    <w:p w14:paraId="651D7287" w14:textId="77777777" w:rsidR="009F6526" w:rsidRPr="009F6526" w:rsidRDefault="009F6526" w:rsidP="009F6526">
      <w:pPr>
        <w:rPr>
          <w:lang w:val="en-US"/>
        </w:rPr>
      </w:pPr>
    </w:p>
    <w:p w14:paraId="35BF8208" w14:textId="77777777" w:rsidR="009F6526" w:rsidRPr="009F6526" w:rsidRDefault="009F6526" w:rsidP="009F6526">
      <w:pPr>
        <w:rPr>
          <w:lang w:val="en-US"/>
        </w:rPr>
      </w:pPr>
    </w:p>
    <w:p w14:paraId="0EEC3058" w14:textId="77777777" w:rsidR="009F6526" w:rsidRPr="009F6526" w:rsidRDefault="009F6526" w:rsidP="009F6526">
      <w:pPr>
        <w:rPr>
          <w:lang w:val="en-US"/>
        </w:rPr>
      </w:pPr>
    </w:p>
    <w:p w14:paraId="160765BB" w14:textId="77777777" w:rsidR="009F6526" w:rsidRPr="009F6526" w:rsidRDefault="009F6526" w:rsidP="009F6526">
      <w:pPr>
        <w:rPr>
          <w:lang w:val="en-US"/>
        </w:rPr>
      </w:pPr>
    </w:p>
    <w:p w14:paraId="34D66E88" w14:textId="77777777" w:rsidR="009F6526" w:rsidRPr="009F6526" w:rsidRDefault="009F6526" w:rsidP="009F6526">
      <w:pPr>
        <w:rPr>
          <w:lang w:val="en-US"/>
        </w:rPr>
      </w:pPr>
    </w:p>
    <w:p w14:paraId="215B28B5" w14:textId="77777777" w:rsidR="009F6526" w:rsidRPr="009F6526" w:rsidRDefault="009F6526" w:rsidP="009F6526">
      <w:pPr>
        <w:rPr>
          <w:lang w:val="en-US"/>
        </w:rPr>
      </w:pPr>
    </w:p>
    <w:p w14:paraId="41355E4D" w14:textId="77777777" w:rsidR="009F6526" w:rsidRPr="009F6526" w:rsidRDefault="009F6526" w:rsidP="009F6526">
      <w:pPr>
        <w:rPr>
          <w:lang w:val="en-US"/>
        </w:rPr>
      </w:pPr>
    </w:p>
    <w:p w14:paraId="376F92CE" w14:textId="77777777" w:rsidR="009F6526" w:rsidRPr="009F6526" w:rsidRDefault="009F6526" w:rsidP="009F6526">
      <w:pPr>
        <w:rPr>
          <w:lang w:val="en-US"/>
        </w:rPr>
      </w:pPr>
    </w:p>
    <w:p w14:paraId="4E5FB2B7" w14:textId="77777777" w:rsidR="009F6526" w:rsidRPr="009F6526" w:rsidRDefault="009F6526" w:rsidP="009F6526">
      <w:pPr>
        <w:rPr>
          <w:lang w:val="en-US"/>
        </w:rPr>
      </w:pPr>
    </w:p>
    <w:p w14:paraId="4857F411" w14:textId="77777777" w:rsidR="009F6526" w:rsidRPr="009F6526" w:rsidRDefault="009F6526" w:rsidP="009F6526">
      <w:pPr>
        <w:rPr>
          <w:lang w:val="en-US"/>
        </w:rPr>
      </w:pPr>
    </w:p>
    <w:p w14:paraId="713B04FE" w14:textId="77777777" w:rsidR="009F6526" w:rsidRPr="009F6526" w:rsidRDefault="009F6526" w:rsidP="009F6526">
      <w:pPr>
        <w:rPr>
          <w:lang w:val="en-US"/>
        </w:rPr>
      </w:pPr>
    </w:p>
    <w:p w14:paraId="003B75CB" w14:textId="77777777" w:rsidR="009F6526" w:rsidRPr="009F6526" w:rsidRDefault="009F6526" w:rsidP="009F6526">
      <w:pPr>
        <w:rPr>
          <w:lang w:val="en-US"/>
        </w:rPr>
      </w:pPr>
    </w:p>
    <w:p w14:paraId="0422A76B" w14:textId="77777777" w:rsidR="009F6526" w:rsidRPr="009F6526" w:rsidRDefault="009F6526" w:rsidP="009F6526">
      <w:pPr>
        <w:rPr>
          <w:lang w:val="en-US"/>
        </w:rPr>
      </w:pPr>
    </w:p>
    <w:p w14:paraId="407D6FF7" w14:textId="77777777" w:rsidR="009F6526" w:rsidRPr="009F6526" w:rsidRDefault="009F6526" w:rsidP="009F6526">
      <w:pPr>
        <w:rPr>
          <w:lang w:val="en-US"/>
        </w:rPr>
      </w:pPr>
    </w:p>
    <w:p w14:paraId="072448C2" w14:textId="43150294" w:rsidR="009F6526" w:rsidRDefault="001D51C0" w:rsidP="001D51C0">
      <w:pPr>
        <w:tabs>
          <w:tab w:val="left" w:pos="2565"/>
        </w:tabs>
        <w:rPr>
          <w:lang w:val="en-US"/>
        </w:rPr>
      </w:pPr>
      <w:r>
        <w:rPr>
          <w:lang w:val="en-US"/>
        </w:rPr>
        <w:tab/>
      </w:r>
      <w:r w:rsidR="009F6526">
        <w:rPr>
          <w:lang w:val="en-US"/>
        </w:rPr>
        <w:tab/>
      </w:r>
    </w:p>
    <w:p w14:paraId="1607E32A" w14:textId="77777777" w:rsidR="009F6526" w:rsidRPr="00A12267" w:rsidRDefault="009F6526" w:rsidP="009F6526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A12267">
        <w:rPr>
          <w:rFonts w:ascii="Arial" w:hAnsi="Arial" w:cs="Arial"/>
          <w:szCs w:val="20"/>
        </w:rPr>
        <w:t>BC Association of Aboriginal Friendship Centre</w:t>
      </w:r>
      <w:r>
        <w:rPr>
          <w:rFonts w:ascii="Arial" w:hAnsi="Arial" w:cs="Arial"/>
          <w:szCs w:val="20"/>
        </w:rPr>
        <w:t>s</w:t>
      </w:r>
    </w:p>
    <w:p w14:paraId="47A28DEF" w14:textId="070CE17B" w:rsidR="009F6526" w:rsidRPr="00A12267" w:rsidRDefault="009F6526" w:rsidP="009F6526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A12267">
        <w:rPr>
          <w:rFonts w:ascii="Arial" w:hAnsi="Arial" w:cs="Arial"/>
          <w:szCs w:val="20"/>
        </w:rPr>
        <w:t>551 Chatham Street</w:t>
      </w:r>
      <w:r>
        <w:rPr>
          <w:rFonts w:ascii="Arial" w:hAnsi="Arial" w:cs="Arial"/>
          <w:szCs w:val="20"/>
        </w:rPr>
        <w:t>,</w:t>
      </w:r>
      <w:r w:rsidRPr="00A12267">
        <w:rPr>
          <w:rFonts w:ascii="Arial" w:hAnsi="Arial" w:cs="Arial"/>
          <w:szCs w:val="20"/>
        </w:rPr>
        <w:t xml:space="preserve"> Victoria, BC V8T 1E1</w:t>
      </w:r>
    </w:p>
    <w:p w14:paraId="422BF532" w14:textId="77777777" w:rsidR="009F6526" w:rsidRPr="00A12267" w:rsidRDefault="009F6526" w:rsidP="009F6526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A12267">
        <w:rPr>
          <w:rFonts w:ascii="Arial" w:hAnsi="Arial" w:cs="Arial"/>
          <w:szCs w:val="20"/>
        </w:rPr>
        <w:t xml:space="preserve">Phone: 250-388-5522 Toll Free 1-800-992-2432 </w:t>
      </w:r>
    </w:p>
    <w:p w14:paraId="2B6A642B" w14:textId="4B85455B" w:rsidR="009F6526" w:rsidRPr="006173D3" w:rsidRDefault="009F6526" w:rsidP="009F6526">
      <w:pPr>
        <w:spacing w:after="0" w:line="240" w:lineRule="auto"/>
        <w:jc w:val="center"/>
        <w:rPr>
          <w:rFonts w:ascii="Arial" w:hAnsi="Arial" w:cs="Arial"/>
          <w:color w:val="FFFFFF" w:themeColor="background1"/>
          <w:sz w:val="32"/>
        </w:rPr>
        <w:sectPr w:rsidR="009F6526" w:rsidRPr="006173D3" w:rsidSect="00FF434A">
          <w:headerReference w:type="default" r:id="rId11"/>
          <w:footerReference w:type="even" r:id="rId12"/>
          <w:footerReference w:type="default" r:id="rId13"/>
          <w:footerReference w:type="first" r:id="rId14"/>
          <w:pgSz w:w="12240" w:h="15840"/>
          <w:pgMar w:top="2268" w:right="0" w:bottom="1440" w:left="0" w:header="720" w:footer="720" w:gutter="0"/>
          <w:cols w:space="720"/>
          <w:titlePg/>
          <w:docGrid w:linePitch="360"/>
        </w:sectPr>
      </w:pPr>
      <w:r w:rsidRPr="00A12267">
        <w:rPr>
          <w:rFonts w:ascii="Arial" w:hAnsi="Arial" w:cs="Arial"/>
          <w:szCs w:val="20"/>
        </w:rPr>
        <w:t xml:space="preserve">Email: </w:t>
      </w:r>
      <w:hyperlink r:id="rId15" w:history="1">
        <w:r w:rsidR="00C2321D" w:rsidRPr="00CD13C1">
          <w:rPr>
            <w:rStyle w:val="Hyperlink"/>
            <w:rFonts w:ascii="Arial" w:hAnsi="Arial" w:cs="Arial"/>
            <w:szCs w:val="20"/>
          </w:rPr>
          <w:t>vdaniels@bcaafc.com</w:t>
        </w:r>
      </w:hyperlink>
      <w:r w:rsidRPr="006173D3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9F6526" w14:paraId="18076ED6" w14:textId="77777777" w:rsidTr="008F47FC">
        <w:trPr>
          <w:trHeight w:val="408"/>
        </w:trPr>
        <w:tc>
          <w:tcPr>
            <w:tcW w:w="3539" w:type="dxa"/>
            <w:shd w:val="clear" w:color="auto" w:fill="D9D9D9" w:themeFill="background1" w:themeFillShade="D9"/>
          </w:tcPr>
          <w:p w14:paraId="2B9199C4" w14:textId="49031DB8" w:rsidR="009F6526" w:rsidRPr="009F6526" w:rsidRDefault="009F6526" w:rsidP="002D3BFE">
            <w:pPr>
              <w:tabs>
                <w:tab w:val="left" w:pos="1575"/>
              </w:tabs>
              <w:rPr>
                <w:b/>
                <w:lang w:val="en-US"/>
              </w:rPr>
            </w:pPr>
            <w:r w:rsidRPr="002D3BFE">
              <w:rPr>
                <w:b/>
                <w:sz w:val="28"/>
                <w:lang w:val="en-US"/>
              </w:rPr>
              <w:lastRenderedPageBreak/>
              <w:t>Friendship Centre</w:t>
            </w:r>
            <w:r w:rsidR="00DF254A">
              <w:rPr>
                <w:b/>
                <w:sz w:val="28"/>
                <w:lang w:val="en-US"/>
              </w:rPr>
              <w:t xml:space="preserve"> Name</w:t>
            </w:r>
            <w:r w:rsidRPr="002D3BFE">
              <w:rPr>
                <w:b/>
                <w:sz w:val="28"/>
                <w:lang w:val="en-US"/>
              </w:rPr>
              <w:t>:</w:t>
            </w:r>
          </w:p>
        </w:tc>
        <w:sdt>
          <w:sdtPr>
            <w:rPr>
              <w:rFonts w:ascii="Arial" w:hAnsi="Arial" w:cs="Arial"/>
              <w:lang w:val="en-US"/>
            </w:rPr>
            <w:alias w:val="Friendship Centre Name"/>
            <w:tag w:val="Friendship Centre Name"/>
            <w:id w:val="1139996555"/>
            <w:placeholder>
              <w:docPart w:val="DefaultPlaceholder_-1854013438"/>
            </w:placeholder>
            <w:showingPlcHdr/>
            <w:dropDownList>
              <w:listItem w:value="Choose an item"/>
              <w:listItem w:displayText="Cariboo Friendship Society" w:value="Cariboo Friendship Society"/>
              <w:listItem w:displayText="Conayt Friendship Society" w:value="Conayt Friendship Society"/>
              <w:listItem w:displayText="Dze L K'ant Friendship Centre Society" w:value="Dze L K'ant Friendship Centre Society"/>
              <w:listItem w:displayText="Fort Nelson Aboriginal Friendship Society" w:value="Fort Nelson Aboriginal Friendship Society"/>
              <w:listItem w:displayText="Fort St. John Friendship Society" w:value="Fort St. John Friendship Society"/>
              <w:listItem w:displayText="Fraser Region Aboriginal Friendship Centre Association" w:value="Fraser Region Aboriginal Friendship Centre Association"/>
              <w:listItem w:displayText="Friendship House Association of Prince Rupert" w:value="Friendship House Association of Prince Rupert"/>
              <w:listItem w:displayText="Hiiye'yu Lelum (House of Friendship) Society" w:value="Hiiye'yu Lelum (House of Friendship) Society"/>
              <w:listItem w:displayText="Kamloops Aboriginal Friendship Society" w:value="Kamloops Aboriginal Friendship Society"/>
              <w:listItem w:displayText="Kermode Friendship Society" w:value="Kermode Friendship Society"/>
              <w:listItem w:displayText="Ki-Low-Na Friendship Society" w:value="Ki-Low-Na Friendship Society"/>
              <w:listItem w:displayText="Lillooet Friendship Centre Society" w:value="Lillooet Friendship Centre Society"/>
              <w:listItem w:displayText="Mission Friendship Centre Society" w:value="Mission Friendship Centre Society"/>
              <w:listItem w:displayText="Nawican Friendship Centre" w:value="Nawican Friendship Centre"/>
              <w:listItem w:displayText="North Okanagan Friendship Centre Society" w:value="North Okanagan Friendship Centre Society"/>
              <w:listItem w:displayText="Ooknakane Friendship Centre" w:value="Ooknakane Friendship Centre"/>
              <w:listItem w:displayText="Port Alberni Friendship Centre" w:value="Port Alberni Friendship Centre"/>
              <w:listItem w:displayText="Prince George Native Friendship Centre Society" w:value="Prince George Native Friendship Centre Society"/>
              <w:listItem w:displayText="Quesnel Tillicum Society" w:value="Quesnel Tillicum Society"/>
              <w:listItem w:displayText="Sacred Wolf Friendship Centre Society" w:value="Sacred Wolf Friendship Centre Society"/>
              <w:listItem w:displayText="Tansi Friendship Centre Society" w:value="Tansi Friendship Centre Society"/>
              <w:listItem w:displayText="Tillicum Lelum Aboriginal Society" w:value="Tillicum Lelum Aboriginal Society"/>
              <w:listItem w:displayText="Vancouver Aboriginal Friendship Centre Society" w:value="Vancouver Aboriginal Friendship Centre Society"/>
              <w:listItem w:displayText="Victoria Native Friendship Centre" w:value="Victoria Native Friendship Centre"/>
              <w:listItem w:displayText="Wachiay Friendship Centre Society" w:value="Wachiay Friendship Centre Society"/>
            </w:dropDownList>
          </w:sdtPr>
          <w:sdtEndPr/>
          <w:sdtContent>
            <w:tc>
              <w:tcPr>
                <w:tcW w:w="5811" w:type="dxa"/>
                <w:vAlign w:val="center"/>
              </w:tcPr>
              <w:p w14:paraId="0BC4CD5F" w14:textId="4DE12A89" w:rsidR="009F6526" w:rsidRPr="00DE4A63" w:rsidRDefault="002008D9" w:rsidP="008F47FC">
                <w:pPr>
                  <w:tabs>
                    <w:tab w:val="left" w:pos="1575"/>
                  </w:tabs>
                  <w:rPr>
                    <w:rFonts w:ascii="Arial" w:hAnsi="Arial" w:cs="Arial"/>
                    <w:lang w:val="en-US"/>
                  </w:rPr>
                </w:pPr>
                <w:r w:rsidRPr="00DE4A63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910F0B" w14:paraId="50E59307" w14:textId="77777777" w:rsidTr="008F47FC">
        <w:trPr>
          <w:trHeight w:val="408"/>
        </w:trPr>
        <w:tc>
          <w:tcPr>
            <w:tcW w:w="3539" w:type="dxa"/>
            <w:shd w:val="clear" w:color="auto" w:fill="D9D9D9" w:themeFill="background1" w:themeFillShade="D9"/>
          </w:tcPr>
          <w:p w14:paraId="47F4D524" w14:textId="6EAF586E" w:rsidR="00910F0B" w:rsidRPr="002D3BFE" w:rsidRDefault="00910F0B" w:rsidP="002D3BFE">
            <w:pPr>
              <w:tabs>
                <w:tab w:val="left" w:pos="1575"/>
              </w:tabs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Funding Year:</w:t>
            </w:r>
          </w:p>
        </w:tc>
        <w:sdt>
          <w:sdtPr>
            <w:rPr>
              <w:rFonts w:ascii="Arial" w:hAnsi="Arial" w:cs="Arial"/>
              <w:lang w:val="en-US"/>
            </w:rPr>
            <w:alias w:val="Funding Year"/>
            <w:tag w:val="Funding Year"/>
            <w:id w:val="52515132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2025-2026" w:value="2025-2026"/>
              <w:listItem w:displayText="2026-2027" w:value="2026-2027"/>
              <w:listItem w:displayText="2027-2028" w:value="2027-2028"/>
            </w:dropDownList>
          </w:sdtPr>
          <w:sdtEndPr/>
          <w:sdtContent>
            <w:tc>
              <w:tcPr>
                <w:tcW w:w="5811" w:type="dxa"/>
                <w:vAlign w:val="center"/>
              </w:tcPr>
              <w:p w14:paraId="16A19BE0" w14:textId="7E6A0FB1" w:rsidR="00910F0B" w:rsidRPr="00DE4A63" w:rsidRDefault="00910F0B" w:rsidP="008F47FC">
                <w:pPr>
                  <w:tabs>
                    <w:tab w:val="left" w:pos="1575"/>
                  </w:tabs>
                  <w:rPr>
                    <w:rFonts w:ascii="Arial" w:hAnsi="Arial" w:cs="Arial"/>
                    <w:lang w:val="en-US"/>
                  </w:rPr>
                </w:pPr>
                <w:r w:rsidRPr="00DE4A63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CD063F" w14:paraId="79E5B646" w14:textId="77777777" w:rsidTr="008F47FC">
        <w:trPr>
          <w:trHeight w:val="416"/>
        </w:trPr>
        <w:tc>
          <w:tcPr>
            <w:tcW w:w="3539" w:type="dxa"/>
            <w:shd w:val="clear" w:color="auto" w:fill="D9D9D9" w:themeFill="background1" w:themeFillShade="D9"/>
          </w:tcPr>
          <w:p w14:paraId="35BDA10F" w14:textId="57E05C8F" w:rsidR="00CD063F" w:rsidRPr="002D3BFE" w:rsidRDefault="00C1222D" w:rsidP="002D3BFE">
            <w:pPr>
              <w:tabs>
                <w:tab w:val="left" w:pos="1575"/>
              </w:tabs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Report period – 2</w:t>
            </w:r>
            <w:r w:rsidRPr="00C1222D">
              <w:rPr>
                <w:b/>
                <w:sz w:val="28"/>
                <w:vertAlign w:val="superscript"/>
                <w:lang w:val="en-US"/>
              </w:rPr>
              <w:t>nd</w:t>
            </w:r>
            <w:r>
              <w:rPr>
                <w:b/>
                <w:sz w:val="28"/>
                <w:lang w:val="en-US"/>
              </w:rPr>
              <w:t xml:space="preserve"> Quarter</w:t>
            </w:r>
            <w:r w:rsidR="00910F0B">
              <w:rPr>
                <w:b/>
                <w:sz w:val="28"/>
                <w:lang w:val="en-US"/>
              </w:rPr>
              <w:t>:</w:t>
            </w:r>
          </w:p>
        </w:tc>
        <w:tc>
          <w:tcPr>
            <w:tcW w:w="5811" w:type="dxa"/>
            <w:vAlign w:val="center"/>
          </w:tcPr>
          <w:p w14:paraId="46D87AA4" w14:textId="3D7E0239" w:rsidR="00CD063F" w:rsidRPr="00CA2947" w:rsidRDefault="53A653AD" w:rsidP="008F47FC">
            <w:pPr>
              <w:tabs>
                <w:tab w:val="left" w:pos="1575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A294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August 1</w:t>
            </w:r>
            <w:r w:rsidR="00736815" w:rsidRPr="0073681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  <w:r w:rsidR="0073681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D063F" w:rsidRPr="00CA294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to </w:t>
            </w:r>
            <w:r w:rsidR="62B732B7" w:rsidRPr="00CA294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October</w:t>
            </w:r>
            <w:r w:rsidR="00CD063F" w:rsidRPr="00CA294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3</w:t>
            </w:r>
            <w:r w:rsidR="001A4B4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  <w:r w:rsidR="00736815" w:rsidRPr="0073681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  <w:r w:rsidR="0073681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C1222D" w14:paraId="23DC72BC" w14:textId="77777777" w:rsidTr="008F47FC">
        <w:trPr>
          <w:trHeight w:val="407"/>
        </w:trPr>
        <w:tc>
          <w:tcPr>
            <w:tcW w:w="3539" w:type="dxa"/>
            <w:shd w:val="clear" w:color="auto" w:fill="D9D9D9" w:themeFill="background1" w:themeFillShade="D9"/>
          </w:tcPr>
          <w:p w14:paraId="23C1D458" w14:textId="554BC9AB" w:rsidR="00C1222D" w:rsidRDefault="00C1222D" w:rsidP="002D3BFE">
            <w:pPr>
              <w:tabs>
                <w:tab w:val="left" w:pos="1575"/>
              </w:tabs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Report period – 3</w:t>
            </w:r>
            <w:r w:rsidRPr="00C1222D">
              <w:rPr>
                <w:b/>
                <w:sz w:val="28"/>
                <w:vertAlign w:val="superscript"/>
                <w:lang w:val="en-US"/>
              </w:rPr>
              <w:t>rd</w:t>
            </w:r>
            <w:r>
              <w:rPr>
                <w:b/>
                <w:sz w:val="28"/>
                <w:lang w:val="en-US"/>
              </w:rPr>
              <w:t xml:space="preserve"> Quarter</w:t>
            </w:r>
            <w:r w:rsidR="00910F0B">
              <w:rPr>
                <w:b/>
                <w:sz w:val="28"/>
                <w:lang w:val="en-US"/>
              </w:rPr>
              <w:t>:</w:t>
            </w:r>
          </w:p>
        </w:tc>
        <w:tc>
          <w:tcPr>
            <w:tcW w:w="5811" w:type="dxa"/>
            <w:vAlign w:val="center"/>
          </w:tcPr>
          <w:p w14:paraId="5DFBE711" w14:textId="689EE121" w:rsidR="00C1222D" w:rsidRPr="00CA2947" w:rsidRDefault="50C3EFFB" w:rsidP="008F47FC">
            <w:pPr>
              <w:tabs>
                <w:tab w:val="left" w:pos="1575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A294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Nov</w:t>
            </w:r>
            <w:r w:rsidR="000D6FBE" w:rsidRPr="00CA294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ember</w:t>
            </w:r>
            <w:r w:rsidR="00C1222D" w:rsidRPr="00CA294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1</w:t>
            </w:r>
            <w:r w:rsidR="00736815" w:rsidRPr="0073681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  <w:r w:rsidR="0073681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1222D" w:rsidRPr="00CA294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to </w:t>
            </w:r>
            <w:r w:rsidR="006370F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December 31</w:t>
            </w:r>
            <w:r w:rsidR="00736815" w:rsidRPr="0073681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  <w:r w:rsidR="0073681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6166384F" w14:textId="77777777" w:rsidR="009F6526" w:rsidRPr="00E737E7" w:rsidRDefault="009F6526" w:rsidP="000D6FBE">
      <w:pPr>
        <w:tabs>
          <w:tab w:val="left" w:pos="1575"/>
        </w:tabs>
        <w:spacing w:after="0"/>
        <w:rPr>
          <w:sz w:val="16"/>
          <w:lang w:val="en-US"/>
        </w:rPr>
      </w:pP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9350"/>
      </w:tblGrid>
      <w:tr w:rsidR="009F6526" w:rsidRPr="006173D3" w14:paraId="5B008C2F" w14:textId="77777777" w:rsidTr="007D086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6BD3"/>
            <w:vAlign w:val="center"/>
            <w:hideMark/>
          </w:tcPr>
          <w:p w14:paraId="298B2B15" w14:textId="77777777" w:rsidR="009F6526" w:rsidRPr="006173D3" w:rsidRDefault="009F6526" w:rsidP="000D6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6173D3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CA"/>
              </w:rPr>
              <w:t>Please complete the following sections. Expand the sections as needed.</w:t>
            </w:r>
          </w:p>
        </w:tc>
      </w:tr>
      <w:tr w:rsidR="009F6526" w:rsidRPr="006173D3" w14:paraId="1650A73A" w14:textId="77777777" w:rsidTr="00EB7FD0">
        <w:trPr>
          <w:trHeight w:val="172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3B304C" w14:textId="77777777" w:rsidR="001D3C9C" w:rsidRPr="00562DCF" w:rsidRDefault="001D3C9C" w:rsidP="00032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562DCF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Identify</w:t>
            </w:r>
            <w:r w:rsidR="0003231A" w:rsidRPr="00562DCF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 any group training</w:t>
            </w:r>
            <w:r w:rsidRPr="00562DCF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s</w:t>
            </w:r>
            <w:r w:rsidR="0003231A" w:rsidRPr="00562DCF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 offered between August 1</w:t>
            </w:r>
            <w:r w:rsidR="0003231A" w:rsidRPr="00562DCF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en-CA"/>
              </w:rPr>
              <w:t>st</w:t>
            </w:r>
            <w:r w:rsidR="0003231A" w:rsidRPr="00562DCF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 and December 31</w:t>
            </w:r>
            <w:r w:rsidR="0003231A" w:rsidRPr="00562DCF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en-CA"/>
              </w:rPr>
              <w:t>st</w:t>
            </w:r>
            <w:r w:rsidR="0003231A" w:rsidRPr="00562DCF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. </w:t>
            </w:r>
          </w:p>
          <w:p w14:paraId="00236FBD" w14:textId="5A490B16" w:rsidR="0003231A" w:rsidRPr="00562DCF" w:rsidRDefault="0003231A" w:rsidP="00032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562DCF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Please also include:</w:t>
            </w:r>
          </w:p>
          <w:p w14:paraId="6A825ADB" w14:textId="77777777" w:rsidR="0003231A" w:rsidRPr="00562DCF" w:rsidRDefault="0003231A" w:rsidP="000323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  <w:lang w:eastAsia="en-CA"/>
              </w:rPr>
            </w:pPr>
            <w:r w:rsidRPr="00562DCF">
              <w:rPr>
                <w:rFonts w:ascii="Arial" w:eastAsia="Times New Roman" w:hAnsi="Arial" w:cs="Arial"/>
                <w:b/>
                <w:bCs/>
                <w:szCs w:val="18"/>
                <w:lang w:eastAsia="en-CA"/>
              </w:rPr>
              <w:t>How many participants were served in each group?</w:t>
            </w:r>
          </w:p>
          <w:p w14:paraId="25E4826A" w14:textId="77777777" w:rsidR="0003231A" w:rsidRPr="00562DCF" w:rsidRDefault="0003231A" w:rsidP="000323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  <w:lang w:eastAsia="en-CA"/>
              </w:rPr>
            </w:pPr>
            <w:r w:rsidRPr="00562DCF">
              <w:rPr>
                <w:rFonts w:ascii="Arial" w:eastAsia="Times New Roman" w:hAnsi="Arial" w:cs="Arial"/>
                <w:b/>
                <w:bCs/>
                <w:szCs w:val="18"/>
                <w:lang w:eastAsia="en-CA"/>
              </w:rPr>
              <w:t>How many participants completed the training?</w:t>
            </w:r>
          </w:p>
          <w:p w14:paraId="4A6BF23A" w14:textId="77777777" w:rsidR="0003231A" w:rsidRPr="00562DCF" w:rsidRDefault="0003231A" w:rsidP="000323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  <w:lang w:eastAsia="en-CA"/>
              </w:rPr>
            </w:pPr>
            <w:r w:rsidRPr="00562DCF">
              <w:rPr>
                <w:rFonts w:ascii="Arial" w:eastAsia="Times New Roman" w:hAnsi="Arial" w:cs="Arial"/>
                <w:b/>
                <w:bCs/>
                <w:szCs w:val="18"/>
                <w:lang w:eastAsia="en-CA"/>
              </w:rPr>
              <w:t>What was the duration of the training (days/weeks)?</w:t>
            </w:r>
          </w:p>
          <w:p w14:paraId="6AF36403" w14:textId="2B55E130" w:rsidR="008A7BE2" w:rsidRPr="004E5F11" w:rsidRDefault="0003231A" w:rsidP="004E5F1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  <w:lang w:eastAsia="en-CA"/>
              </w:rPr>
            </w:pPr>
            <w:r w:rsidRPr="00562DCF">
              <w:rPr>
                <w:rFonts w:ascii="Arial" w:eastAsia="Times New Roman" w:hAnsi="Arial" w:cs="Arial"/>
                <w:b/>
                <w:bCs/>
                <w:szCs w:val="18"/>
                <w:lang w:eastAsia="en-CA"/>
              </w:rPr>
              <w:t xml:space="preserve">Was there a certificate given upon completion (first aid, WHMIS, </w:t>
            </w:r>
            <w:proofErr w:type="spellStart"/>
            <w:r w:rsidRPr="00562DCF">
              <w:rPr>
                <w:rFonts w:ascii="Arial" w:eastAsia="Times New Roman" w:hAnsi="Arial" w:cs="Arial"/>
                <w:b/>
                <w:bCs/>
                <w:szCs w:val="18"/>
                <w:lang w:eastAsia="en-CA"/>
              </w:rPr>
              <w:t>etc</w:t>
            </w:r>
            <w:proofErr w:type="spellEnd"/>
            <w:r w:rsidRPr="00562DCF">
              <w:rPr>
                <w:rFonts w:ascii="Arial" w:eastAsia="Times New Roman" w:hAnsi="Arial" w:cs="Arial"/>
                <w:b/>
                <w:bCs/>
                <w:szCs w:val="18"/>
                <w:lang w:eastAsia="en-CA"/>
              </w:rPr>
              <w:t>)?</w:t>
            </w:r>
          </w:p>
        </w:tc>
      </w:tr>
      <w:tr w:rsidR="00E85E87" w:rsidRPr="006173D3" w14:paraId="4AAA98D8" w14:textId="77777777" w:rsidTr="00D257E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DA13782" w14:textId="77777777" w:rsidR="00E85E87" w:rsidRDefault="0003231A" w:rsidP="002239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Cs w:val="18"/>
                <w:lang w:eastAsia="en-CA"/>
              </w:rPr>
            </w:pPr>
            <w:r w:rsidRPr="007D086A">
              <w:rPr>
                <w:rFonts w:ascii="Arial" w:eastAsia="Times New Roman" w:hAnsi="Arial" w:cs="Arial"/>
                <w:i/>
                <w:iCs/>
                <w:color w:val="000000"/>
                <w:szCs w:val="18"/>
                <w:lang w:eastAsia="en-CA"/>
              </w:rPr>
              <w:t>[</w:t>
            </w:r>
            <w:r w:rsidR="007D086A" w:rsidRPr="007D086A">
              <w:rPr>
                <w:rFonts w:ascii="Arial" w:eastAsia="Times New Roman" w:hAnsi="Arial" w:cs="Arial"/>
                <w:i/>
                <w:iCs/>
                <w:color w:val="000000"/>
                <w:szCs w:val="18"/>
                <w:lang w:eastAsia="en-CA"/>
              </w:rPr>
              <w:t xml:space="preserve">type </w:t>
            </w:r>
            <w:r w:rsidRPr="007D086A">
              <w:rPr>
                <w:rFonts w:ascii="Arial" w:eastAsia="Times New Roman" w:hAnsi="Arial" w:cs="Arial"/>
                <w:i/>
                <w:iCs/>
                <w:color w:val="000000"/>
                <w:szCs w:val="18"/>
                <w:lang w:eastAsia="en-CA"/>
              </w:rPr>
              <w:t>answer here]</w:t>
            </w:r>
          </w:p>
          <w:p w14:paraId="4C96A7A7" w14:textId="443A04A5" w:rsidR="00D564C4" w:rsidRPr="007D086A" w:rsidRDefault="00D564C4" w:rsidP="002239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Cs w:val="18"/>
                <w:lang w:eastAsia="en-CA"/>
              </w:rPr>
            </w:pPr>
          </w:p>
        </w:tc>
      </w:tr>
      <w:tr w:rsidR="0003231A" w:rsidRPr="006173D3" w14:paraId="16DA8A3D" w14:textId="77777777" w:rsidTr="00EB7FD0">
        <w:trPr>
          <w:trHeight w:val="6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86FE67" w14:textId="27BAEBD6" w:rsidR="0003231A" w:rsidRPr="00562DCF" w:rsidRDefault="0003231A" w:rsidP="00032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CA"/>
              </w:rPr>
            </w:pPr>
            <w:r w:rsidRPr="00562DCF"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CA"/>
              </w:rPr>
              <w:t xml:space="preserve">Identify any cultural components or supports offered </w:t>
            </w:r>
            <w:r w:rsidR="001D3C9C" w:rsidRPr="00562DCF"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CA"/>
              </w:rPr>
              <w:t xml:space="preserve">to ELST participants </w:t>
            </w:r>
            <w:r w:rsidRPr="00562DCF"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CA"/>
              </w:rPr>
              <w:t>between August 1</w:t>
            </w:r>
            <w:r w:rsidRPr="00562DCF">
              <w:rPr>
                <w:rFonts w:ascii="Arial" w:eastAsia="Times New Roman" w:hAnsi="Arial" w:cs="Arial"/>
                <w:b/>
                <w:bCs/>
                <w:color w:val="000000"/>
                <w:szCs w:val="18"/>
                <w:vertAlign w:val="superscript"/>
                <w:lang w:eastAsia="en-CA"/>
              </w:rPr>
              <w:t>st</w:t>
            </w:r>
            <w:r w:rsidRPr="00562DCF"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CA"/>
              </w:rPr>
              <w:t xml:space="preserve"> and December 31</w:t>
            </w:r>
            <w:r w:rsidRPr="00562DCF">
              <w:rPr>
                <w:rFonts w:ascii="Arial" w:eastAsia="Times New Roman" w:hAnsi="Arial" w:cs="Arial"/>
                <w:b/>
                <w:bCs/>
                <w:color w:val="000000"/>
                <w:szCs w:val="18"/>
                <w:vertAlign w:val="superscript"/>
                <w:lang w:eastAsia="en-CA"/>
              </w:rPr>
              <w:t>st</w:t>
            </w:r>
            <w:r w:rsidRPr="00562DCF"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CA"/>
              </w:rPr>
              <w:t>. This may include services provided by an Elder.</w:t>
            </w:r>
          </w:p>
        </w:tc>
      </w:tr>
      <w:tr w:rsidR="0003231A" w:rsidRPr="006173D3" w14:paraId="31EC6B3D" w14:textId="77777777" w:rsidTr="00E0568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2CF828A" w14:textId="77777777" w:rsidR="0003231A" w:rsidRDefault="0003231A" w:rsidP="0003231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Cs w:val="18"/>
                <w:lang w:eastAsia="en-CA"/>
              </w:rPr>
            </w:pPr>
            <w:r w:rsidRPr="007D086A">
              <w:rPr>
                <w:rFonts w:ascii="Arial" w:eastAsia="Times New Roman" w:hAnsi="Arial" w:cs="Arial"/>
                <w:i/>
                <w:iCs/>
                <w:color w:val="000000"/>
                <w:szCs w:val="18"/>
                <w:lang w:eastAsia="en-CA"/>
              </w:rPr>
              <w:t>[</w:t>
            </w:r>
            <w:r w:rsidR="007D086A" w:rsidRPr="007D086A">
              <w:rPr>
                <w:rFonts w:ascii="Arial" w:eastAsia="Times New Roman" w:hAnsi="Arial" w:cs="Arial"/>
                <w:i/>
                <w:iCs/>
                <w:color w:val="000000"/>
                <w:szCs w:val="18"/>
                <w:lang w:eastAsia="en-CA"/>
              </w:rPr>
              <w:t xml:space="preserve">type </w:t>
            </w:r>
            <w:r w:rsidRPr="007D086A">
              <w:rPr>
                <w:rFonts w:ascii="Arial" w:eastAsia="Times New Roman" w:hAnsi="Arial" w:cs="Arial"/>
                <w:i/>
                <w:iCs/>
                <w:color w:val="000000"/>
                <w:szCs w:val="18"/>
                <w:lang w:eastAsia="en-CA"/>
              </w:rPr>
              <w:t>answer here]</w:t>
            </w:r>
          </w:p>
          <w:p w14:paraId="56310728" w14:textId="7E6842D2" w:rsidR="00D564C4" w:rsidRPr="007D086A" w:rsidRDefault="00D564C4" w:rsidP="0003231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Cs w:val="18"/>
                <w:lang w:eastAsia="en-CA"/>
              </w:rPr>
            </w:pPr>
          </w:p>
        </w:tc>
      </w:tr>
      <w:tr w:rsidR="001D3C9C" w:rsidRPr="006173D3" w14:paraId="6A9FD3E4" w14:textId="77777777" w:rsidTr="001D3C9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4B58F0" w14:textId="69CBA801" w:rsidR="001D3C9C" w:rsidRPr="004E5F11" w:rsidRDefault="001D3C9C" w:rsidP="001D3C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CA"/>
              </w:rPr>
            </w:pPr>
            <w:r w:rsidRPr="00562DCF">
              <w:rPr>
                <w:rFonts w:ascii="Arial" w:eastAsia="Times New Roman" w:hAnsi="Arial" w:cs="Arial"/>
                <w:b/>
                <w:bCs/>
                <w:lang w:eastAsia="en-CA"/>
              </w:rPr>
              <w:t>If you did not deliver any group or cultural trainings or supports, please explain why.</w:t>
            </w:r>
          </w:p>
        </w:tc>
      </w:tr>
      <w:tr w:rsidR="001D3C9C" w:rsidRPr="006173D3" w14:paraId="433F11AB" w14:textId="77777777" w:rsidTr="007D086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753F37E" w14:textId="77777777" w:rsidR="001D3C9C" w:rsidRDefault="001D3C9C" w:rsidP="001D3C9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en-CA"/>
              </w:rPr>
            </w:pPr>
            <w:r w:rsidRPr="007D086A">
              <w:rPr>
                <w:rFonts w:ascii="Arial" w:eastAsia="Times New Roman" w:hAnsi="Arial" w:cs="Arial"/>
                <w:i/>
                <w:iCs/>
                <w:lang w:eastAsia="en-CA"/>
              </w:rPr>
              <w:t>[</w:t>
            </w:r>
            <w:r w:rsidR="007D086A" w:rsidRPr="007D086A">
              <w:rPr>
                <w:rFonts w:ascii="Arial" w:eastAsia="Times New Roman" w:hAnsi="Arial" w:cs="Arial"/>
                <w:i/>
                <w:iCs/>
                <w:lang w:eastAsia="en-CA"/>
              </w:rPr>
              <w:t xml:space="preserve">type </w:t>
            </w:r>
            <w:r w:rsidRPr="007D086A">
              <w:rPr>
                <w:rFonts w:ascii="Arial" w:eastAsia="Times New Roman" w:hAnsi="Arial" w:cs="Arial"/>
                <w:i/>
                <w:iCs/>
                <w:lang w:eastAsia="en-CA"/>
              </w:rPr>
              <w:t>answer here]</w:t>
            </w:r>
          </w:p>
          <w:p w14:paraId="1F4F60BE" w14:textId="2DE9B831" w:rsidR="00D564C4" w:rsidRPr="007D086A" w:rsidRDefault="00D564C4" w:rsidP="001D3C9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en-CA"/>
              </w:rPr>
            </w:pPr>
          </w:p>
        </w:tc>
      </w:tr>
      <w:tr w:rsidR="00A4767A" w:rsidRPr="006173D3" w14:paraId="269B3C38" w14:textId="77777777" w:rsidTr="00EB7FD0">
        <w:trPr>
          <w:trHeight w:val="6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1E4072" w14:textId="55727141" w:rsidR="00A4767A" w:rsidRPr="00562DCF" w:rsidRDefault="00A4767A" w:rsidP="00A47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CA"/>
              </w:rPr>
            </w:pPr>
            <w:r w:rsidRPr="00562DCF"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CA"/>
              </w:rPr>
              <w:t>Is your program on track to deliver the activities identified in your Service Delivery Plan</w:t>
            </w:r>
            <w:r w:rsidR="001E6A1F"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CA"/>
              </w:rPr>
              <w:t xml:space="preserve"> (application) including </w:t>
            </w:r>
            <w:r w:rsidR="009D42CE"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CA"/>
              </w:rPr>
              <w:t>the number of clients</w:t>
            </w:r>
            <w:r w:rsidR="006209EF"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CA"/>
              </w:rPr>
              <w:t xml:space="preserve"> served</w:t>
            </w:r>
            <w:r w:rsidRPr="00562DCF"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CA"/>
              </w:rPr>
              <w:t xml:space="preserve">? </w:t>
            </w:r>
          </w:p>
        </w:tc>
      </w:tr>
      <w:tr w:rsidR="00A4767A" w:rsidRPr="006173D3" w14:paraId="6042F5C6" w14:textId="77777777" w:rsidTr="007D086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FD5BFB6" w14:textId="77777777" w:rsidR="00A4767A" w:rsidRDefault="00A4767A" w:rsidP="00A476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Cs w:val="18"/>
                <w:lang w:eastAsia="en-CA"/>
              </w:rPr>
            </w:pPr>
            <w:r w:rsidRPr="007D086A">
              <w:rPr>
                <w:rFonts w:ascii="Arial" w:eastAsia="Times New Roman" w:hAnsi="Arial" w:cs="Arial"/>
                <w:i/>
                <w:iCs/>
                <w:color w:val="000000"/>
                <w:szCs w:val="18"/>
                <w:lang w:eastAsia="en-CA"/>
              </w:rPr>
              <w:t>[type answer here]</w:t>
            </w:r>
          </w:p>
          <w:p w14:paraId="38F9BFE1" w14:textId="588B8686" w:rsidR="00D564C4" w:rsidRPr="007D086A" w:rsidRDefault="00D564C4" w:rsidP="00A476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Cs w:val="18"/>
                <w:highlight w:val="yellow"/>
                <w:lang w:eastAsia="en-CA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7ED5" w14:paraId="4A93DFC4" w14:textId="483B6CA2" w:rsidTr="00287ED5">
        <w:sdt>
          <w:sdtPr>
            <w:rPr>
              <w:rFonts w:ascii="Arial" w:hAnsi="Arial" w:cs="Arial"/>
              <w:sz w:val="24"/>
            </w:rPr>
            <w:id w:val="1031377944"/>
            <w:placeholder>
              <w:docPart w:val="233126BBA29F454B9DD72B8B1CF08AE0"/>
            </w:placeholder>
            <w15:appearance w15:val="hidden"/>
          </w:sdtPr>
          <w:sdtEndPr>
            <w:rPr>
              <w:i/>
            </w:rPr>
          </w:sdtEndPr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7C57ACFA" w14:textId="7B720E12" w:rsidR="00287ED5" w:rsidRPr="00287ED5" w:rsidRDefault="00287ED5" w:rsidP="00287ED5">
                <w:pPr>
                  <w:tabs>
                    <w:tab w:val="left" w:pos="1575"/>
                  </w:tabs>
                  <w:rPr>
                    <w:rFonts w:ascii="Arial" w:hAnsi="Arial" w:cs="Arial"/>
                    <w:sz w:val="24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</w:rPr>
                  <w:t>SUCCESS STORIES AND</w:t>
                </w:r>
                <w:r w:rsidRPr="00287ED5">
                  <w:rPr>
                    <w:rFonts w:ascii="Arial" w:hAnsi="Arial" w:cs="Arial"/>
                    <w:b/>
                    <w:bCs/>
                    <w:sz w:val="24"/>
                  </w:rPr>
                  <w:t xml:space="preserve"> PICTURES</w:t>
                </w:r>
                <w:r>
                  <w:rPr>
                    <w:rFonts w:ascii="Arial" w:hAnsi="Arial" w:cs="Arial"/>
                    <w:sz w:val="24"/>
                  </w:rPr>
                  <w:t xml:space="preserve"> </w:t>
                </w:r>
              </w:p>
            </w:tc>
          </w:sdtContent>
        </w:sdt>
      </w:tr>
      <w:tr w:rsidR="00287ED5" w14:paraId="59393C6D" w14:textId="77777777" w:rsidTr="00287ED5">
        <w:tc>
          <w:tcPr>
            <w:tcW w:w="9350" w:type="dxa"/>
          </w:tcPr>
          <w:p w14:paraId="4B1860EA" w14:textId="477C98AB" w:rsidR="00491036" w:rsidRPr="00BF6E79" w:rsidRDefault="00491036" w:rsidP="00491036">
            <w:pPr>
              <w:tabs>
                <w:tab w:val="left" w:pos="1575"/>
              </w:tabs>
              <w:rPr>
                <w:rFonts w:ascii="Arial" w:hAnsi="Arial" w:cs="Arial"/>
              </w:rPr>
            </w:pPr>
            <w:r w:rsidRPr="00BF6E79">
              <w:rPr>
                <w:rFonts w:ascii="Arial" w:hAnsi="Arial" w:cs="Arial"/>
                <w:lang w:val="en-US"/>
              </w:rPr>
              <w:t xml:space="preserve">Please provide </w:t>
            </w:r>
            <w:r w:rsidRPr="00BF6E79">
              <w:rPr>
                <w:rFonts w:ascii="Arial" w:hAnsi="Arial" w:cs="Arial"/>
                <w:u w:val="single"/>
                <w:lang w:val="en-US"/>
              </w:rPr>
              <w:t>at least one</w:t>
            </w:r>
            <w:r w:rsidRPr="00BF6E79">
              <w:rPr>
                <w:rFonts w:ascii="Arial" w:hAnsi="Arial" w:cs="Arial"/>
                <w:lang w:val="en-US"/>
              </w:rPr>
              <w:t xml:space="preserve"> success story and picture you w</w:t>
            </w:r>
            <w:r w:rsidR="00D62EDE" w:rsidRPr="00BF6E79">
              <w:rPr>
                <w:rFonts w:ascii="Arial" w:hAnsi="Arial" w:cs="Arial"/>
                <w:lang w:val="en-US"/>
              </w:rPr>
              <w:t>ish</w:t>
            </w:r>
            <w:r w:rsidRPr="00BF6E79">
              <w:rPr>
                <w:rFonts w:ascii="Arial" w:hAnsi="Arial" w:cs="Arial"/>
                <w:lang w:val="en-US"/>
              </w:rPr>
              <w:t xml:space="preserve"> to share along with the </w:t>
            </w:r>
            <w:r w:rsidRPr="00BF6E79">
              <w:rPr>
                <w:rFonts w:ascii="Arial" w:hAnsi="Arial" w:cs="Arial"/>
                <w:b/>
                <w:bCs/>
                <w:lang w:val="en-US"/>
              </w:rPr>
              <w:t>Testimonial Consent and Release Form</w:t>
            </w:r>
            <w:r w:rsidR="00D62EDE" w:rsidRPr="00BF6E7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2C535B">
              <w:rPr>
                <w:rFonts w:ascii="Arial" w:hAnsi="Arial" w:cs="Arial"/>
                <w:b/>
                <w:bCs/>
                <w:i/>
                <w:iCs/>
                <w:lang w:val="en-US"/>
              </w:rPr>
              <w:t>(</w:t>
            </w:r>
            <w:r w:rsidR="00D62EDE" w:rsidRPr="002C535B"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one form </w:t>
            </w:r>
            <w:r w:rsidR="00EC7DE6" w:rsidRPr="002C535B"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required </w:t>
            </w:r>
            <w:r w:rsidR="00D62EDE" w:rsidRPr="002C535B"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per </w:t>
            </w:r>
            <w:r w:rsidR="001F4B84" w:rsidRPr="002C535B">
              <w:rPr>
                <w:rFonts w:ascii="Arial" w:hAnsi="Arial" w:cs="Arial"/>
                <w:b/>
                <w:bCs/>
                <w:i/>
                <w:iCs/>
                <w:lang w:val="en-US"/>
              </w:rPr>
              <w:t>individual</w:t>
            </w:r>
            <w:r w:rsidRPr="002C535B">
              <w:rPr>
                <w:rFonts w:ascii="Arial" w:hAnsi="Arial" w:cs="Arial"/>
                <w:b/>
                <w:bCs/>
                <w:i/>
                <w:iCs/>
                <w:lang w:val="en-US"/>
              </w:rPr>
              <w:t>)</w:t>
            </w:r>
            <w:r w:rsidRPr="00BF6E79">
              <w:rPr>
                <w:rFonts w:ascii="Arial" w:hAnsi="Arial" w:cs="Arial"/>
                <w:lang w:val="en-US"/>
              </w:rPr>
              <w:t xml:space="preserve">. If you need a copy of this form, please contact Vanessa at </w:t>
            </w:r>
            <w:hyperlink r:id="rId16" w:history="1">
              <w:r w:rsidR="00AC2511" w:rsidRPr="00AC2511">
                <w:rPr>
                  <w:rStyle w:val="Hyperlink"/>
                  <w:rFonts w:ascii="Arial" w:hAnsi="Arial" w:cs="Arial"/>
                </w:rPr>
                <w:t>vdaniels@bcaafc.com</w:t>
              </w:r>
            </w:hyperlink>
            <w:r w:rsidR="00AC2511" w:rsidRPr="00AC2511">
              <w:rPr>
                <w:rFonts w:ascii="Arial" w:hAnsi="Arial" w:cs="Arial"/>
              </w:rPr>
              <w:t>.</w:t>
            </w:r>
            <w:r w:rsidR="00AC2511">
              <w:t xml:space="preserve"> </w:t>
            </w:r>
          </w:p>
          <w:p w14:paraId="4344A555" w14:textId="77777777" w:rsidR="00491036" w:rsidRPr="00BF6E79" w:rsidRDefault="00491036" w:rsidP="00491036">
            <w:pPr>
              <w:tabs>
                <w:tab w:val="left" w:pos="1575"/>
              </w:tabs>
              <w:rPr>
                <w:rFonts w:ascii="Arial" w:hAnsi="Arial" w:cs="Arial"/>
                <w:lang w:val="en-US"/>
              </w:rPr>
            </w:pPr>
          </w:p>
          <w:p w14:paraId="5988702D" w14:textId="426082BB" w:rsidR="00287ED5" w:rsidRPr="00BF6E79" w:rsidRDefault="00B02A39" w:rsidP="009F6526">
            <w:pPr>
              <w:tabs>
                <w:tab w:val="left" w:pos="1575"/>
              </w:tabs>
              <w:rPr>
                <w:rFonts w:ascii="Arial" w:hAnsi="Arial" w:cs="Arial"/>
                <w:lang w:val="en-US"/>
              </w:rPr>
            </w:pPr>
            <w:r w:rsidRPr="00BF6E79">
              <w:rPr>
                <w:rFonts w:ascii="Arial" w:hAnsi="Arial" w:cs="Arial"/>
                <w:lang w:val="en-US"/>
              </w:rPr>
              <w:t>Success looks different to everyone. Maybe it is the first time someone has accessed emplo</w:t>
            </w:r>
            <w:r w:rsidR="00491036" w:rsidRPr="00BF6E79">
              <w:rPr>
                <w:rFonts w:ascii="Arial" w:hAnsi="Arial" w:cs="Arial"/>
                <w:lang w:val="en-US"/>
              </w:rPr>
              <w:t>yment-related supports</w:t>
            </w:r>
            <w:r w:rsidRPr="00BF6E79">
              <w:rPr>
                <w:rFonts w:ascii="Arial" w:hAnsi="Arial" w:cs="Arial"/>
                <w:lang w:val="en-US"/>
              </w:rPr>
              <w:t xml:space="preserve"> or taken part in a skills training course.</w:t>
            </w:r>
            <w:r w:rsidR="00491036" w:rsidRPr="00BF6E79">
              <w:rPr>
                <w:rFonts w:ascii="Arial" w:hAnsi="Arial" w:cs="Arial"/>
                <w:lang w:val="en-US"/>
              </w:rPr>
              <w:t xml:space="preserve"> These success stories help to</w:t>
            </w:r>
            <w:r w:rsidRPr="00BF6E79">
              <w:rPr>
                <w:rFonts w:ascii="Arial" w:hAnsi="Arial" w:cs="Arial"/>
                <w:lang w:val="en-US"/>
              </w:rPr>
              <w:t xml:space="preserve"> inform future decisions </w:t>
            </w:r>
            <w:r w:rsidR="00491036" w:rsidRPr="00BF6E79">
              <w:rPr>
                <w:rFonts w:ascii="Arial" w:hAnsi="Arial" w:cs="Arial"/>
                <w:lang w:val="en-US"/>
              </w:rPr>
              <w:t>about the program</w:t>
            </w:r>
            <w:r w:rsidR="00D62EDE" w:rsidRPr="00BF6E79">
              <w:rPr>
                <w:rFonts w:ascii="Arial" w:hAnsi="Arial" w:cs="Arial"/>
                <w:lang w:val="en-US"/>
              </w:rPr>
              <w:t xml:space="preserve"> and funding needs</w:t>
            </w:r>
            <w:r w:rsidRPr="00BF6E79">
              <w:rPr>
                <w:rFonts w:ascii="Arial" w:hAnsi="Arial" w:cs="Arial"/>
                <w:lang w:val="en-US"/>
              </w:rPr>
              <w:t>.</w:t>
            </w:r>
          </w:p>
          <w:p w14:paraId="25FC403D" w14:textId="3197CCE8" w:rsidR="00287ED5" w:rsidRDefault="00287ED5" w:rsidP="00B02A39">
            <w:pPr>
              <w:tabs>
                <w:tab w:val="left" w:pos="1575"/>
              </w:tabs>
              <w:rPr>
                <w:lang w:val="en-US"/>
              </w:rPr>
            </w:pPr>
          </w:p>
        </w:tc>
      </w:tr>
    </w:tbl>
    <w:p w14:paraId="2CECC8A9" w14:textId="77777777" w:rsidR="00CC6A15" w:rsidRPr="00E737E7" w:rsidRDefault="00CC6A15" w:rsidP="009F6526">
      <w:pPr>
        <w:tabs>
          <w:tab w:val="left" w:pos="1575"/>
        </w:tabs>
        <w:rPr>
          <w:sz w:val="1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118"/>
      </w:tblGrid>
      <w:tr w:rsidR="00CF0001" w14:paraId="0050BF38" w14:textId="77777777" w:rsidTr="00CF0001">
        <w:trPr>
          <w:trHeight w:val="349"/>
        </w:trPr>
        <w:tc>
          <w:tcPr>
            <w:tcW w:w="6232" w:type="dxa"/>
            <w:shd w:val="clear" w:color="auto" w:fill="D9D9D9" w:themeFill="background1" w:themeFillShade="D9"/>
          </w:tcPr>
          <w:p w14:paraId="19C7721C" w14:textId="3EEA4F5F" w:rsidR="00CF0001" w:rsidRPr="00CF0001" w:rsidRDefault="00CF0001" w:rsidP="00E737E7">
            <w:pPr>
              <w:tabs>
                <w:tab w:val="left" w:pos="1575"/>
              </w:tabs>
              <w:rPr>
                <w:rFonts w:ascii="Arial" w:hAnsi="Arial" w:cs="Arial"/>
                <w:lang w:val="en-US"/>
              </w:rPr>
            </w:pPr>
            <w:r w:rsidRPr="00CF0001">
              <w:rPr>
                <w:rFonts w:ascii="Arial" w:hAnsi="Arial" w:cs="Arial"/>
                <w:b/>
                <w:lang w:val="en-US"/>
              </w:rPr>
              <w:t>Submitted by:</w:t>
            </w:r>
            <w:r w:rsidRPr="00CF0001">
              <w:rPr>
                <w:rFonts w:ascii="Arial" w:hAnsi="Arial" w:cs="Arial"/>
                <w:lang w:val="en-US"/>
              </w:rPr>
              <w:t xml:space="preserve"> Name</w:t>
            </w:r>
            <w:r w:rsidR="00A91317">
              <w:rPr>
                <w:rFonts w:ascii="Arial" w:hAnsi="Arial" w:cs="Arial"/>
                <w:lang w:val="en-US"/>
              </w:rPr>
              <w:t xml:space="preserve"> &amp; Title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3716588" w14:textId="175A4781" w:rsidR="00CF0001" w:rsidRPr="00CF0001" w:rsidRDefault="00A91317" w:rsidP="00E737E7">
            <w:pPr>
              <w:tabs>
                <w:tab w:val="left" w:pos="1575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</w:t>
            </w:r>
          </w:p>
        </w:tc>
      </w:tr>
      <w:tr w:rsidR="00CF0001" w14:paraId="7E17D55A" w14:textId="77777777" w:rsidTr="00CF0001">
        <w:trPr>
          <w:trHeight w:val="410"/>
        </w:trPr>
        <w:tc>
          <w:tcPr>
            <w:tcW w:w="6232" w:type="dxa"/>
          </w:tcPr>
          <w:p w14:paraId="34C46C49" w14:textId="77777777" w:rsidR="00CF0001" w:rsidRPr="00CF0001" w:rsidRDefault="00CF0001" w:rsidP="00E737E7">
            <w:pPr>
              <w:tabs>
                <w:tab w:val="left" w:pos="1575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</w:tcPr>
          <w:p w14:paraId="6E7AF50D" w14:textId="238D6A3F" w:rsidR="00CF0001" w:rsidRPr="00CF0001" w:rsidRDefault="00CF0001" w:rsidP="00E737E7">
            <w:pPr>
              <w:tabs>
                <w:tab w:val="left" w:pos="1575"/>
              </w:tabs>
              <w:rPr>
                <w:rFonts w:ascii="Arial" w:hAnsi="Arial" w:cs="Arial"/>
                <w:lang w:val="en-US"/>
              </w:rPr>
            </w:pPr>
          </w:p>
        </w:tc>
      </w:tr>
    </w:tbl>
    <w:p w14:paraId="3B520284" w14:textId="77777777" w:rsidR="00CC6A15" w:rsidRPr="009F6526" w:rsidRDefault="00CC6A15" w:rsidP="00E737E7">
      <w:pPr>
        <w:tabs>
          <w:tab w:val="left" w:pos="1575"/>
        </w:tabs>
        <w:rPr>
          <w:lang w:val="en-US"/>
        </w:rPr>
      </w:pPr>
    </w:p>
    <w:sectPr w:rsidR="00CC6A15" w:rsidRPr="009F65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F677" w14:textId="77777777" w:rsidR="00DE17C6" w:rsidRDefault="00DE17C6" w:rsidP="009F6526">
      <w:pPr>
        <w:spacing w:after="0" w:line="240" w:lineRule="auto"/>
      </w:pPr>
      <w:r>
        <w:separator/>
      </w:r>
    </w:p>
  </w:endnote>
  <w:endnote w:type="continuationSeparator" w:id="0">
    <w:p w14:paraId="447F741A" w14:textId="77777777" w:rsidR="00DE17C6" w:rsidRDefault="00DE17C6" w:rsidP="009F6526">
      <w:pPr>
        <w:spacing w:after="0" w:line="240" w:lineRule="auto"/>
      </w:pPr>
      <w:r>
        <w:continuationSeparator/>
      </w:r>
    </w:p>
  </w:endnote>
  <w:endnote w:type="continuationNotice" w:id="1">
    <w:p w14:paraId="59401910" w14:textId="77777777" w:rsidR="00DE17C6" w:rsidRDefault="00DE17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B998" w14:textId="77777777" w:rsidR="005A27E0" w:rsidRDefault="00694D32" w:rsidP="008B49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81F41A" w14:textId="77777777" w:rsidR="005A27E0" w:rsidRDefault="005A27E0" w:rsidP="008B49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0"/>
      </w:rPr>
      <w:id w:val="-61837652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EA0663" w14:textId="63CA93BC" w:rsidR="00157AB5" w:rsidRPr="00157AB5" w:rsidRDefault="00157AB5">
            <w:pPr>
              <w:pStyle w:val="Footer"/>
              <w:jc w:val="right"/>
              <w:rPr>
                <w:sz w:val="18"/>
                <w:szCs w:val="20"/>
              </w:rPr>
            </w:pPr>
            <w:r w:rsidRPr="00157AB5">
              <w:rPr>
                <w:sz w:val="18"/>
                <w:szCs w:val="20"/>
              </w:rPr>
              <w:t xml:space="preserve">Page </w:t>
            </w:r>
            <w:r w:rsidRPr="00157AB5">
              <w:rPr>
                <w:b/>
                <w:bCs/>
                <w:sz w:val="22"/>
              </w:rPr>
              <w:fldChar w:fldCharType="begin"/>
            </w:r>
            <w:r w:rsidRPr="00157AB5">
              <w:rPr>
                <w:b/>
                <w:bCs/>
                <w:sz w:val="18"/>
                <w:szCs w:val="20"/>
              </w:rPr>
              <w:instrText xml:space="preserve"> PAGE </w:instrText>
            </w:r>
            <w:r w:rsidRPr="00157AB5">
              <w:rPr>
                <w:b/>
                <w:bCs/>
                <w:sz w:val="22"/>
              </w:rPr>
              <w:fldChar w:fldCharType="separate"/>
            </w:r>
            <w:r w:rsidRPr="00157AB5">
              <w:rPr>
                <w:b/>
                <w:bCs/>
                <w:noProof/>
                <w:sz w:val="18"/>
                <w:szCs w:val="20"/>
              </w:rPr>
              <w:t>2</w:t>
            </w:r>
            <w:r w:rsidRPr="00157AB5">
              <w:rPr>
                <w:b/>
                <w:bCs/>
                <w:sz w:val="22"/>
              </w:rPr>
              <w:fldChar w:fldCharType="end"/>
            </w:r>
            <w:r w:rsidRPr="00157AB5">
              <w:rPr>
                <w:sz w:val="18"/>
                <w:szCs w:val="20"/>
              </w:rPr>
              <w:t xml:space="preserve"> of </w:t>
            </w:r>
            <w:r w:rsidRPr="00157AB5">
              <w:rPr>
                <w:b/>
                <w:bCs/>
                <w:sz w:val="22"/>
              </w:rPr>
              <w:fldChar w:fldCharType="begin"/>
            </w:r>
            <w:r w:rsidRPr="00157AB5">
              <w:rPr>
                <w:b/>
                <w:bCs/>
                <w:sz w:val="18"/>
                <w:szCs w:val="20"/>
              </w:rPr>
              <w:instrText xml:space="preserve"> NUMPAGES  </w:instrText>
            </w:r>
            <w:r w:rsidRPr="00157AB5">
              <w:rPr>
                <w:b/>
                <w:bCs/>
                <w:sz w:val="22"/>
              </w:rPr>
              <w:fldChar w:fldCharType="separate"/>
            </w:r>
            <w:r w:rsidRPr="00157AB5">
              <w:rPr>
                <w:b/>
                <w:bCs/>
                <w:noProof/>
                <w:sz w:val="18"/>
                <w:szCs w:val="20"/>
              </w:rPr>
              <w:t>2</w:t>
            </w:r>
            <w:r w:rsidRPr="00157AB5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0FDBA314" w14:textId="77777777" w:rsidR="005A27E0" w:rsidRDefault="005A27E0" w:rsidP="00E13460">
    <w:pPr>
      <w:pStyle w:val="Footer"/>
      <w:spacing w:after="100" w:afterAutospacing="1"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F4293" w14:textId="77777777" w:rsidR="005A27E0" w:rsidRDefault="005A27E0" w:rsidP="008B493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5F2E" w14:textId="77777777" w:rsidR="00DE17C6" w:rsidRDefault="00DE17C6" w:rsidP="009F6526">
      <w:pPr>
        <w:spacing w:after="0" w:line="240" w:lineRule="auto"/>
      </w:pPr>
      <w:r>
        <w:separator/>
      </w:r>
    </w:p>
  </w:footnote>
  <w:footnote w:type="continuationSeparator" w:id="0">
    <w:p w14:paraId="6E5F0A25" w14:textId="77777777" w:rsidR="00DE17C6" w:rsidRDefault="00DE17C6" w:rsidP="009F6526">
      <w:pPr>
        <w:spacing w:after="0" w:line="240" w:lineRule="auto"/>
      </w:pPr>
      <w:r>
        <w:continuationSeparator/>
      </w:r>
    </w:p>
  </w:footnote>
  <w:footnote w:type="continuationNotice" w:id="1">
    <w:p w14:paraId="79571257" w14:textId="77777777" w:rsidR="00DE17C6" w:rsidRDefault="00DE17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4D31C" w14:textId="6FA840F8" w:rsidR="005A27E0" w:rsidRPr="00F32011" w:rsidRDefault="009F6526" w:rsidP="00D46F06">
    <w:pPr>
      <w:spacing w:after="0"/>
      <w:ind w:left="142"/>
      <w:jc w:val="right"/>
      <w:rPr>
        <w:rFonts w:ascii="Cambria" w:hAnsi="Cambria"/>
      </w:rPr>
    </w:pPr>
    <w:r>
      <w:rPr>
        <w:rFonts w:ascii="Cambria" w:hAnsi="Cambria"/>
      </w:rPr>
      <w:t>Employment, Life Skills &amp; Training</w:t>
    </w:r>
    <w:r w:rsidR="000673CD">
      <w:rPr>
        <w:rFonts w:ascii="Cambria" w:hAnsi="Cambria"/>
      </w:rPr>
      <w:t xml:space="preserve"> Initiative</w:t>
    </w:r>
  </w:p>
  <w:p w14:paraId="5D43B6C1" w14:textId="5062372A" w:rsidR="005A27E0" w:rsidRPr="00F32011" w:rsidRDefault="00694D32" w:rsidP="008005F0">
    <w:pPr>
      <w:pBdr>
        <w:bottom w:val="single" w:sz="12" w:space="5" w:color="auto"/>
      </w:pBdr>
      <w:spacing w:after="0"/>
      <w:jc w:val="right"/>
      <w:rPr>
        <w:rFonts w:ascii="Cambria" w:hAnsi="Cambria"/>
      </w:rPr>
    </w:pPr>
    <w:r w:rsidRPr="00F32011">
      <w:rPr>
        <w:rFonts w:ascii="Cambria" w:hAnsi="Cambria"/>
      </w:rPr>
      <w:tab/>
      <w:t xml:space="preserve">                                                                     </w:t>
    </w:r>
    <w:r w:rsidR="008A7BE2">
      <w:rPr>
        <w:rFonts w:ascii="Cambria" w:hAnsi="Cambria"/>
      </w:rPr>
      <w:t>Interim</w:t>
    </w:r>
    <w:r>
      <w:rPr>
        <w:rFonts w:ascii="Cambria" w:hAnsi="Cambria"/>
      </w:rPr>
      <w:t xml:space="preserve"> </w:t>
    </w:r>
    <w:r w:rsidR="009F6526">
      <w:rPr>
        <w:rFonts w:ascii="Cambria" w:hAnsi="Cambria"/>
      </w:rPr>
      <w:t xml:space="preserve">Narrative </w:t>
    </w:r>
    <w:r>
      <w:rPr>
        <w:rFonts w:ascii="Cambria" w:hAnsi="Cambria"/>
      </w:rPr>
      <w:t>Report</w:t>
    </w:r>
  </w:p>
  <w:p w14:paraId="09C7054D" w14:textId="77777777" w:rsidR="005A27E0" w:rsidRDefault="005A27E0">
    <w:pPr>
      <w:pStyle w:val="Header"/>
    </w:pPr>
  </w:p>
  <w:p w14:paraId="3322FFC3" w14:textId="77777777" w:rsidR="005A27E0" w:rsidRDefault="005A2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09A"/>
    <w:multiLevelType w:val="hybridMultilevel"/>
    <w:tmpl w:val="AFBA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00E84"/>
    <w:multiLevelType w:val="hybridMultilevel"/>
    <w:tmpl w:val="27AEC4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B5241"/>
    <w:multiLevelType w:val="hybridMultilevel"/>
    <w:tmpl w:val="C136C2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2198E"/>
    <w:multiLevelType w:val="hybridMultilevel"/>
    <w:tmpl w:val="1B0022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606417">
    <w:abstractNumId w:val="2"/>
  </w:num>
  <w:num w:numId="2" w16cid:durableId="1717658452">
    <w:abstractNumId w:val="3"/>
  </w:num>
  <w:num w:numId="3" w16cid:durableId="1652905189">
    <w:abstractNumId w:val="0"/>
  </w:num>
  <w:num w:numId="4" w16cid:durableId="1502113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26"/>
    <w:rsid w:val="00006584"/>
    <w:rsid w:val="0001019F"/>
    <w:rsid w:val="0003231A"/>
    <w:rsid w:val="000673CD"/>
    <w:rsid w:val="000D6FBE"/>
    <w:rsid w:val="000E6BC0"/>
    <w:rsid w:val="0010660D"/>
    <w:rsid w:val="001123BA"/>
    <w:rsid w:val="0012449A"/>
    <w:rsid w:val="00146E04"/>
    <w:rsid w:val="00157AB5"/>
    <w:rsid w:val="0018043A"/>
    <w:rsid w:val="001851BB"/>
    <w:rsid w:val="00187689"/>
    <w:rsid w:val="00195CE9"/>
    <w:rsid w:val="001A39EC"/>
    <w:rsid w:val="001A4B49"/>
    <w:rsid w:val="001B0696"/>
    <w:rsid w:val="001C1C92"/>
    <w:rsid w:val="001C28E6"/>
    <w:rsid w:val="001D3C9C"/>
    <w:rsid w:val="001D51C0"/>
    <w:rsid w:val="001E1F3B"/>
    <w:rsid w:val="001E6A1F"/>
    <w:rsid w:val="001F4B84"/>
    <w:rsid w:val="002008D9"/>
    <w:rsid w:val="00201D74"/>
    <w:rsid w:val="002027C9"/>
    <w:rsid w:val="00223930"/>
    <w:rsid w:val="00240ADF"/>
    <w:rsid w:val="0024237F"/>
    <w:rsid w:val="00272B67"/>
    <w:rsid w:val="00287ED5"/>
    <w:rsid w:val="002A569D"/>
    <w:rsid w:val="002C535B"/>
    <w:rsid w:val="002C6514"/>
    <w:rsid w:val="002D3BFE"/>
    <w:rsid w:val="002E22CE"/>
    <w:rsid w:val="002E504F"/>
    <w:rsid w:val="002F0448"/>
    <w:rsid w:val="00300C64"/>
    <w:rsid w:val="00370626"/>
    <w:rsid w:val="00386D04"/>
    <w:rsid w:val="00393280"/>
    <w:rsid w:val="0042052F"/>
    <w:rsid w:val="00442E68"/>
    <w:rsid w:val="00491036"/>
    <w:rsid w:val="00493254"/>
    <w:rsid w:val="004B68DE"/>
    <w:rsid w:val="004C2270"/>
    <w:rsid w:val="004E5F11"/>
    <w:rsid w:val="00527DF6"/>
    <w:rsid w:val="00562DCF"/>
    <w:rsid w:val="00567A41"/>
    <w:rsid w:val="00594318"/>
    <w:rsid w:val="005A2744"/>
    <w:rsid w:val="005A27E0"/>
    <w:rsid w:val="005A37DB"/>
    <w:rsid w:val="005A4FC1"/>
    <w:rsid w:val="005B3D81"/>
    <w:rsid w:val="005D361C"/>
    <w:rsid w:val="005F4F68"/>
    <w:rsid w:val="006209EF"/>
    <w:rsid w:val="006349C2"/>
    <w:rsid w:val="006370F8"/>
    <w:rsid w:val="00641E65"/>
    <w:rsid w:val="00694D32"/>
    <w:rsid w:val="006B70DD"/>
    <w:rsid w:val="006C0B7A"/>
    <w:rsid w:val="006D33B8"/>
    <w:rsid w:val="007021FD"/>
    <w:rsid w:val="00703141"/>
    <w:rsid w:val="00736815"/>
    <w:rsid w:val="0074289A"/>
    <w:rsid w:val="00750BB7"/>
    <w:rsid w:val="007544A0"/>
    <w:rsid w:val="00765FCE"/>
    <w:rsid w:val="00775BDA"/>
    <w:rsid w:val="007D086A"/>
    <w:rsid w:val="008526A0"/>
    <w:rsid w:val="008A0682"/>
    <w:rsid w:val="008A7BE2"/>
    <w:rsid w:val="008C7932"/>
    <w:rsid w:val="008F47FC"/>
    <w:rsid w:val="0091078C"/>
    <w:rsid w:val="00910F0B"/>
    <w:rsid w:val="00916B31"/>
    <w:rsid w:val="00921CC5"/>
    <w:rsid w:val="0092475D"/>
    <w:rsid w:val="00943A40"/>
    <w:rsid w:val="009644FD"/>
    <w:rsid w:val="009A4710"/>
    <w:rsid w:val="009B047B"/>
    <w:rsid w:val="009D42CE"/>
    <w:rsid w:val="009E6415"/>
    <w:rsid w:val="009F26F2"/>
    <w:rsid w:val="009F6526"/>
    <w:rsid w:val="00A4767A"/>
    <w:rsid w:val="00A8379D"/>
    <w:rsid w:val="00A91317"/>
    <w:rsid w:val="00AA46F7"/>
    <w:rsid w:val="00AC2511"/>
    <w:rsid w:val="00AC32F5"/>
    <w:rsid w:val="00AC7247"/>
    <w:rsid w:val="00AE00E8"/>
    <w:rsid w:val="00AE41C5"/>
    <w:rsid w:val="00AF26FC"/>
    <w:rsid w:val="00B02061"/>
    <w:rsid w:val="00B02A39"/>
    <w:rsid w:val="00B50B58"/>
    <w:rsid w:val="00B55D04"/>
    <w:rsid w:val="00B6669D"/>
    <w:rsid w:val="00B86ECA"/>
    <w:rsid w:val="00B95B53"/>
    <w:rsid w:val="00BB3A43"/>
    <w:rsid w:val="00BC2A7A"/>
    <w:rsid w:val="00BF6E79"/>
    <w:rsid w:val="00C1222D"/>
    <w:rsid w:val="00C2321D"/>
    <w:rsid w:val="00C7081B"/>
    <w:rsid w:val="00CA2947"/>
    <w:rsid w:val="00CC6A15"/>
    <w:rsid w:val="00CD063F"/>
    <w:rsid w:val="00CD57AA"/>
    <w:rsid w:val="00CF0001"/>
    <w:rsid w:val="00CF1299"/>
    <w:rsid w:val="00D257EE"/>
    <w:rsid w:val="00D55E97"/>
    <w:rsid w:val="00D564C4"/>
    <w:rsid w:val="00D61DEC"/>
    <w:rsid w:val="00D62EDE"/>
    <w:rsid w:val="00DA46F0"/>
    <w:rsid w:val="00DC1E93"/>
    <w:rsid w:val="00DE17C6"/>
    <w:rsid w:val="00DE4A63"/>
    <w:rsid w:val="00DF254A"/>
    <w:rsid w:val="00E0568C"/>
    <w:rsid w:val="00E43A3D"/>
    <w:rsid w:val="00E55503"/>
    <w:rsid w:val="00E737E7"/>
    <w:rsid w:val="00E8099B"/>
    <w:rsid w:val="00E85E87"/>
    <w:rsid w:val="00E96945"/>
    <w:rsid w:val="00EA6BA9"/>
    <w:rsid w:val="00EB7FD0"/>
    <w:rsid w:val="00EC03CB"/>
    <w:rsid w:val="00EC7DE6"/>
    <w:rsid w:val="00F32517"/>
    <w:rsid w:val="00F50DBC"/>
    <w:rsid w:val="00F56823"/>
    <w:rsid w:val="00F60436"/>
    <w:rsid w:val="00FA7C51"/>
    <w:rsid w:val="00FE6F72"/>
    <w:rsid w:val="00FF3FBA"/>
    <w:rsid w:val="00FF434A"/>
    <w:rsid w:val="0E198A19"/>
    <w:rsid w:val="18EEB044"/>
    <w:rsid w:val="1F5C248C"/>
    <w:rsid w:val="27F0A279"/>
    <w:rsid w:val="28883F64"/>
    <w:rsid w:val="2E1357E2"/>
    <w:rsid w:val="4107AF17"/>
    <w:rsid w:val="4257CA41"/>
    <w:rsid w:val="4A7A71AD"/>
    <w:rsid w:val="50C3EFFB"/>
    <w:rsid w:val="53A653AD"/>
    <w:rsid w:val="62B732B7"/>
    <w:rsid w:val="6840A533"/>
    <w:rsid w:val="6BE5E18F"/>
    <w:rsid w:val="7578C933"/>
    <w:rsid w:val="7CA7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CA50"/>
  <w15:chartTrackingRefBased/>
  <w15:docId w15:val="{62CE11E1-EAB3-4911-AFEE-723A4EB6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6526"/>
    <w:pPr>
      <w:tabs>
        <w:tab w:val="center" w:pos="4680"/>
        <w:tab w:val="right" w:pos="9360"/>
      </w:tabs>
      <w:spacing w:after="200" w:line="276" w:lineRule="auto"/>
      <w:jc w:val="both"/>
    </w:pPr>
    <w:rPr>
      <w:rFonts w:ascii="Verdana" w:eastAsia="Calibri" w:hAnsi="Verdana" w:cs="Times New Roman"/>
      <w:sz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F6526"/>
    <w:rPr>
      <w:rFonts w:ascii="Verdana" w:eastAsia="Calibri" w:hAnsi="Verdana" w:cs="Times New Roman"/>
      <w:sz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F6526"/>
  </w:style>
  <w:style w:type="paragraph" w:styleId="Header">
    <w:name w:val="header"/>
    <w:basedOn w:val="Normal"/>
    <w:link w:val="HeaderChar"/>
    <w:uiPriority w:val="99"/>
    <w:unhideWhenUsed/>
    <w:rsid w:val="009F6526"/>
    <w:pPr>
      <w:tabs>
        <w:tab w:val="center" w:pos="4680"/>
        <w:tab w:val="right" w:pos="9360"/>
      </w:tabs>
      <w:spacing w:after="0" w:line="240" w:lineRule="auto"/>
      <w:jc w:val="both"/>
    </w:pPr>
    <w:rPr>
      <w:rFonts w:ascii="Verdana" w:eastAsia="Calibri" w:hAnsi="Verdana" w:cs="Times New Roman"/>
      <w:sz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F6526"/>
    <w:rPr>
      <w:rFonts w:ascii="Verdana" w:eastAsia="Calibri" w:hAnsi="Verdana" w:cs="Times New Roman"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9F6526"/>
    <w:rPr>
      <w:color w:val="0000FF"/>
      <w:u w:val="single"/>
    </w:rPr>
  </w:style>
  <w:style w:type="table" w:styleId="TableGrid">
    <w:name w:val="Table Grid"/>
    <w:basedOn w:val="TableNormal"/>
    <w:uiPriority w:val="39"/>
    <w:rsid w:val="009F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BC0"/>
    <w:pPr>
      <w:ind w:left="720"/>
      <w:contextualSpacing/>
    </w:pPr>
  </w:style>
  <w:style w:type="paragraph" w:styleId="Revision">
    <w:name w:val="Revision"/>
    <w:hidden/>
    <w:uiPriority w:val="99"/>
    <w:semiHidden/>
    <w:rsid w:val="001B069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0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69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2449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86E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vdaniels@bcaafc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vdaniels@bcaafc.com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3126BBA29F454B9DD72B8B1CF08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51299-DAAF-40B1-8F1B-6742986712D3}"/>
      </w:docPartPr>
      <w:docPartBody>
        <w:p w:rsidR="0054258F" w:rsidRDefault="00096FE1" w:rsidP="00096FE1">
          <w:pPr>
            <w:pStyle w:val="233126BBA29F454B9DD72B8B1CF08AE0"/>
          </w:pPr>
          <w:r w:rsidRPr="00535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44AE2-288B-47C4-9DC9-53F6A227EF4A}"/>
      </w:docPartPr>
      <w:docPartBody>
        <w:p w:rsidR="00AB38FE" w:rsidRDefault="00AB38FE">
          <w:r w:rsidRPr="00386D2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E1"/>
    <w:rsid w:val="00045F09"/>
    <w:rsid w:val="00096FE1"/>
    <w:rsid w:val="00146E04"/>
    <w:rsid w:val="00224FEE"/>
    <w:rsid w:val="002E504F"/>
    <w:rsid w:val="0054258F"/>
    <w:rsid w:val="006B70DD"/>
    <w:rsid w:val="008F04EA"/>
    <w:rsid w:val="00AB38FE"/>
    <w:rsid w:val="00CD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38FE"/>
    <w:rPr>
      <w:color w:val="666666"/>
    </w:rPr>
  </w:style>
  <w:style w:type="paragraph" w:customStyle="1" w:styleId="233126BBA29F454B9DD72B8B1CF08AE0">
    <w:name w:val="233126BBA29F454B9DD72B8B1CF08AE0"/>
    <w:rsid w:val="00096F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94CFF8BCCBB4C97D22BCC7F0CC346" ma:contentTypeVersion="15" ma:contentTypeDescription="Create a new document." ma:contentTypeScope="" ma:versionID="9f08e6cd2873e10ce6e002b8a6f13a2d">
  <xsd:schema xmlns:xsd="http://www.w3.org/2001/XMLSchema" xmlns:xs="http://www.w3.org/2001/XMLSchema" xmlns:p="http://schemas.microsoft.com/office/2006/metadata/properties" xmlns:ns2="ca7a5b81-7a31-4656-ac4c-d296f3982d6b" xmlns:ns3="503f9b4a-e0bb-4c46-91e2-54ef429a578b" targetNamespace="http://schemas.microsoft.com/office/2006/metadata/properties" ma:root="true" ma:fieldsID="a2e56a5076a85593dd6e1df709d295c3" ns2:_="" ns3:_="">
    <xsd:import namespace="ca7a5b81-7a31-4656-ac4c-d296f3982d6b"/>
    <xsd:import namespace="503f9b4a-e0bb-4c46-91e2-54ef429a5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a5b81-7a31-4656-ac4c-d296f3982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1b66b1-f09c-4a66-b3d9-4b125ad6a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f9b4a-e0bb-4c46-91e2-54ef429a5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4f997c-7d6d-48df-8891-b396aa3f5817}" ma:internalName="TaxCatchAll" ma:showField="CatchAllData" ma:web="503f9b4a-e0bb-4c46-91e2-54ef429a5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7a5b81-7a31-4656-ac4c-d296f3982d6b">
      <Terms xmlns="http://schemas.microsoft.com/office/infopath/2007/PartnerControls"/>
    </lcf76f155ced4ddcb4097134ff3c332f>
    <TaxCatchAll xmlns="503f9b4a-e0bb-4c46-91e2-54ef429a578b" xsi:nil="true"/>
    <MediaLengthInSeconds xmlns="ca7a5b81-7a31-4656-ac4c-d296f3982d6b" xsi:nil="true"/>
    <SharedWithUsers xmlns="503f9b4a-e0bb-4c46-91e2-54ef429a578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21AF8-FD42-4B78-AC60-14BC23835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a5b81-7a31-4656-ac4c-d296f3982d6b"/>
    <ds:schemaRef ds:uri="503f9b4a-e0bb-4c46-91e2-54ef429a5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B3A10-4B72-4E9C-850A-53C480191C2A}">
  <ds:schemaRefs>
    <ds:schemaRef ds:uri="http://schemas.microsoft.com/office/2006/metadata/properties"/>
    <ds:schemaRef ds:uri="http://schemas.microsoft.com/office/infopath/2007/PartnerControls"/>
    <ds:schemaRef ds:uri="ca7a5b81-7a31-4656-ac4c-d296f3982d6b"/>
    <ds:schemaRef ds:uri="503f9b4a-e0bb-4c46-91e2-54ef429a578b"/>
  </ds:schemaRefs>
</ds:datastoreItem>
</file>

<file path=customXml/itemProps3.xml><?xml version="1.0" encoding="utf-8"?>
<ds:datastoreItem xmlns:ds="http://schemas.openxmlformats.org/officeDocument/2006/customXml" ds:itemID="{0483F875-BE74-45FE-92E1-4EC240D005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289</Words>
  <Characters>1615</Characters>
  <Application>Microsoft Office Word</Application>
  <DocSecurity>0</DocSecurity>
  <Lines>85</Lines>
  <Paragraphs>45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BCAAFC</dc:creator>
  <cp:keywords/>
  <dc:description/>
  <cp:lastModifiedBy>Terri Stachowicz</cp:lastModifiedBy>
  <cp:revision>81</cp:revision>
  <dcterms:created xsi:type="dcterms:W3CDTF">2025-10-15T17:32:00Z</dcterms:created>
  <dcterms:modified xsi:type="dcterms:W3CDTF">2025-10-15T23:29:00Z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0x01010022B94CFF8BCCBB4C97D22BCC7F0CC346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